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77" w:rsidRPr="00000A41" w:rsidRDefault="00E46177" w:rsidP="00E46177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A4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46177" w:rsidRPr="00000A41" w:rsidRDefault="00E46177" w:rsidP="00E46177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A41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 проекта</w:t>
      </w:r>
    </w:p>
    <w:p w:rsidR="00E46177" w:rsidRPr="00000A41" w:rsidRDefault="00E46177" w:rsidP="00E46177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A41">
        <w:rPr>
          <w:rFonts w:ascii="Times New Roman" w:hAnsi="Times New Roman" w:cs="Times New Roman"/>
          <w:b/>
          <w:sz w:val="28"/>
          <w:szCs w:val="28"/>
        </w:rPr>
        <w:t xml:space="preserve">муниципального нормативного правового акта </w:t>
      </w:r>
    </w:p>
    <w:p w:rsidR="00E46177" w:rsidRPr="00D258B9" w:rsidRDefault="00E46177" w:rsidP="00E4617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6177" w:rsidRPr="00602DCF" w:rsidRDefault="00E46177" w:rsidP="00E4617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1. Общая информация.</w:t>
      </w:r>
    </w:p>
    <w:p w:rsidR="00E46177" w:rsidRPr="00602DCF" w:rsidRDefault="00E46177" w:rsidP="00E46177">
      <w:pPr>
        <w:spacing w:before="220" w:after="1" w:line="220" w:lineRule="atLeast"/>
        <w:ind w:firstLine="540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1.1Разработчик.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 xml:space="preserve">1.2. Наименование проекта муниципального нормативного правового акта (далее </w:t>
      </w:r>
      <w:proofErr w:type="gramStart"/>
      <w:r w:rsidRPr="00602DCF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602DCF">
        <w:rPr>
          <w:rFonts w:ascii="Times New Roman" w:hAnsi="Times New Roman" w:cs="Times New Roman"/>
          <w:sz w:val="28"/>
          <w:szCs w:val="28"/>
        </w:rPr>
        <w:t>роект) _____________________________________________________.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1.4. Основные группы субъектов предпринимательской и инвестиционной деятельности, иные лица, интересы которых будут затронуты предлагаемым правовым регулированием, оценка количества таких субъектов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1.5. Контактная информация исполнителя у разработчика (Ф.И.О., должность, телефон, адрес электронной почты)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2. Описание проблемы, на решение которой направлено предлагаемое правовое регулирование.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2.1. Формулировка проблемы и краткое ее описание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602DCF">
        <w:rPr>
          <w:rFonts w:ascii="Times New Roman" w:hAnsi="Times New Roman" w:cs="Times New Roman"/>
          <w:sz w:val="28"/>
          <w:szCs w:val="28"/>
        </w:rPr>
        <w:t>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2.2. Характеристика негативных эффектов, возникающих в связи с наличием проблемы, их количественная оценка.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2.3. Причины невозможности решения проблемы без вмешательства органов местного самоуправления.</w:t>
      </w:r>
    </w:p>
    <w:p w:rsidR="00E46177" w:rsidRPr="00602DCF" w:rsidRDefault="00E46177" w:rsidP="00E46177">
      <w:pPr>
        <w:spacing w:before="220" w:after="1" w:line="220" w:lineRule="atLeast"/>
        <w:ind w:firstLine="540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2.4. Иная информация о проблеме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602DCF">
        <w:rPr>
          <w:rFonts w:ascii="Times New Roman" w:hAnsi="Times New Roman" w:cs="Times New Roman"/>
          <w:sz w:val="28"/>
          <w:szCs w:val="28"/>
        </w:rPr>
        <w:t>.</w:t>
      </w:r>
    </w:p>
    <w:p w:rsidR="00E46177" w:rsidRDefault="00E46177" w:rsidP="00E4617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46177" w:rsidRPr="00602DCF" w:rsidRDefault="00E46177" w:rsidP="00E4617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3. Описание целей предлагаемого правового регулирования.</w:t>
      </w:r>
    </w:p>
    <w:p w:rsidR="00E46177" w:rsidRPr="00602DCF" w:rsidRDefault="00E46177" w:rsidP="00E4617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3.1. Цели предлагаемого правового регулирования.</w:t>
      </w:r>
    </w:p>
    <w:p w:rsidR="00E46177" w:rsidRPr="00602DCF" w:rsidRDefault="00E46177" w:rsidP="00E46177">
      <w:pPr>
        <w:spacing w:before="220" w:after="1" w:line="220" w:lineRule="atLeast"/>
        <w:ind w:firstLine="540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3.2. Действующие нормативные правовые акты, поручения, другие решения, на основании которых необходима разработка предлагаемого правового регулирования в данной области, которые определяют необхо</w:t>
      </w:r>
      <w:r>
        <w:rPr>
          <w:rFonts w:ascii="Times New Roman" w:hAnsi="Times New Roman" w:cs="Times New Roman"/>
          <w:sz w:val="28"/>
          <w:szCs w:val="28"/>
        </w:rPr>
        <w:t xml:space="preserve">димость постановки указанных </w:t>
      </w:r>
      <w:r w:rsidRPr="00602DCF">
        <w:rPr>
          <w:rFonts w:ascii="Times New Roman" w:hAnsi="Times New Roman" w:cs="Times New Roman"/>
          <w:sz w:val="28"/>
          <w:szCs w:val="28"/>
        </w:rPr>
        <w:t>целей______________________________________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lastRenderedPageBreak/>
        <w:t>4. Описание содержания предлагаемого правового регулирования и иных возможных способов решения проблемы.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5. Описание изменений функции, полномочий, обязанностей и прав органов местного самоуправления, а также порядка их реализации в связи с введением предлагаемого правового регулирования:</w:t>
      </w:r>
    </w:p>
    <w:p w:rsidR="00E46177" w:rsidRPr="00602DCF" w:rsidRDefault="00E46177" w:rsidP="00E461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3175"/>
        <w:gridCol w:w="3238"/>
      </w:tblGrid>
      <w:tr w:rsidR="00E46177" w:rsidRPr="00602DCF" w:rsidTr="0022202F">
        <w:tc>
          <w:tcPr>
            <w:tcW w:w="3572" w:type="dxa"/>
            <w:vAlign w:val="center"/>
          </w:tcPr>
          <w:p w:rsidR="00E46177" w:rsidRPr="00602DCF" w:rsidRDefault="00E46177" w:rsidP="0022202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Наименование функции (полномочия, обязанности или права)</w:t>
            </w:r>
          </w:p>
        </w:tc>
        <w:tc>
          <w:tcPr>
            <w:tcW w:w="3175" w:type="dxa"/>
            <w:vAlign w:val="center"/>
          </w:tcPr>
          <w:p w:rsidR="00E46177" w:rsidRDefault="00E46177" w:rsidP="0022202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Характер функции (новая/изменяемая/</w:t>
            </w:r>
            <w:proofErr w:type="gramEnd"/>
          </w:p>
          <w:p w:rsidR="00E46177" w:rsidRPr="00602DCF" w:rsidRDefault="00E46177" w:rsidP="0022202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отменяемая)</w:t>
            </w:r>
          </w:p>
        </w:tc>
        <w:tc>
          <w:tcPr>
            <w:tcW w:w="3238" w:type="dxa"/>
            <w:vAlign w:val="center"/>
          </w:tcPr>
          <w:p w:rsidR="00E46177" w:rsidRPr="00602DCF" w:rsidRDefault="00E46177" w:rsidP="0022202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Предполагаемый порядок реализации</w:t>
            </w:r>
          </w:p>
        </w:tc>
      </w:tr>
      <w:tr w:rsidR="00E46177" w:rsidRPr="00602DCF" w:rsidTr="0022202F">
        <w:tc>
          <w:tcPr>
            <w:tcW w:w="9985" w:type="dxa"/>
            <w:gridSpan w:val="3"/>
            <w:vAlign w:val="center"/>
          </w:tcPr>
          <w:p w:rsidR="00E46177" w:rsidRPr="00602DCF" w:rsidRDefault="00E46177" w:rsidP="0022202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Наименование органов местного самоуправления</w:t>
            </w:r>
          </w:p>
        </w:tc>
      </w:tr>
      <w:tr w:rsidR="00E46177" w:rsidRPr="00602DCF" w:rsidTr="0022202F">
        <w:tc>
          <w:tcPr>
            <w:tcW w:w="3572" w:type="dxa"/>
            <w:vAlign w:val="center"/>
          </w:tcPr>
          <w:p w:rsidR="00E46177" w:rsidRPr="00602DCF" w:rsidRDefault="00E46177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Функция (полномочие, обязанность или право) 1.1</w:t>
            </w:r>
          </w:p>
        </w:tc>
        <w:tc>
          <w:tcPr>
            <w:tcW w:w="3175" w:type="dxa"/>
            <w:vAlign w:val="center"/>
          </w:tcPr>
          <w:p w:rsidR="00E46177" w:rsidRPr="00602DCF" w:rsidRDefault="00E46177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Align w:val="center"/>
          </w:tcPr>
          <w:p w:rsidR="00E46177" w:rsidRPr="00602DCF" w:rsidRDefault="00E46177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177" w:rsidRPr="00602DCF" w:rsidTr="0022202F">
        <w:tc>
          <w:tcPr>
            <w:tcW w:w="3572" w:type="dxa"/>
            <w:vAlign w:val="center"/>
          </w:tcPr>
          <w:p w:rsidR="00E46177" w:rsidRPr="00602DCF" w:rsidRDefault="00E46177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Функция (полномочие, обязанность или право)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5" w:type="dxa"/>
            <w:vAlign w:val="center"/>
          </w:tcPr>
          <w:p w:rsidR="00E46177" w:rsidRPr="00602DCF" w:rsidRDefault="00E46177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Align w:val="center"/>
          </w:tcPr>
          <w:p w:rsidR="00E46177" w:rsidRPr="00602DCF" w:rsidRDefault="00E46177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6177" w:rsidRPr="00602DCF" w:rsidRDefault="00E46177" w:rsidP="00E461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46177" w:rsidRPr="00602DCF" w:rsidRDefault="00E46177" w:rsidP="00E4617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6. Оценка расходов (доходов) бюджета города, связанных с введением предлагаемого правового регулирования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602DCF">
        <w:rPr>
          <w:rFonts w:ascii="Times New Roman" w:hAnsi="Times New Roman" w:cs="Times New Roman"/>
          <w:sz w:val="28"/>
          <w:szCs w:val="28"/>
        </w:rPr>
        <w:t>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7. Новые обязанности или ограничения, которые предполагается возложить на потенциальных адресатов предлагаемого правового регулирования, и связанные с ними дополнительные расходы (доходы)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177" w:rsidRPr="00602DCF" w:rsidRDefault="00E46177" w:rsidP="00E46177">
      <w:pPr>
        <w:spacing w:before="220" w:after="1" w:line="220" w:lineRule="atLeast"/>
        <w:ind w:firstLine="540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8. Оценка рисков негативных последствий применения предлагаемого правового регулирования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9. Необходимые для достижения заявленных целей регулирования организационно-технические, методологические, информационные и иные мероприятия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602DCF">
        <w:rPr>
          <w:rFonts w:ascii="Times New Roman" w:hAnsi="Times New Roman" w:cs="Times New Roman"/>
          <w:sz w:val="28"/>
          <w:szCs w:val="28"/>
        </w:rPr>
        <w:t>.</w:t>
      </w:r>
    </w:p>
    <w:p w:rsidR="00E46177" w:rsidRPr="00602DCF" w:rsidRDefault="00E46177" w:rsidP="00E461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 xml:space="preserve">10. Иные сведения, которые согласно мнению разработчика позволяют оценить обоснованность предлагаемого правового регулирования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46177" w:rsidRDefault="00E46177" w:rsidP="00E461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 __________</w:t>
      </w:r>
      <w:r w:rsidRPr="00602DCF">
        <w:rPr>
          <w:rFonts w:ascii="Times New Roman" w:hAnsi="Times New Roman" w:cs="Times New Roman"/>
          <w:sz w:val="28"/>
          <w:szCs w:val="28"/>
        </w:rPr>
        <w:t>Подпись __________ Ф.И.О.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46177" w:rsidRDefault="00E46177" w:rsidP="00E46177">
      <w:pPr>
        <w:spacing w:after="1" w:line="220" w:lineRule="atLeas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E46177" w:rsidRDefault="00E46177" w:rsidP="00E46177">
      <w:pPr>
        <w:spacing w:after="1" w:line="220" w:lineRule="atLeast"/>
        <w:outlineLvl w:val="1"/>
        <w:rPr>
          <w:rFonts w:ascii="Times New Roman" w:hAnsi="Times New Roman" w:cs="Times New Roman"/>
          <w:sz w:val="28"/>
          <w:szCs w:val="28"/>
        </w:rPr>
      </w:pPr>
    </w:p>
    <w:p w:rsidR="008D50E2" w:rsidRDefault="00E46177"/>
    <w:sectPr w:rsidR="008D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16"/>
    <w:rsid w:val="00257016"/>
    <w:rsid w:val="00612237"/>
    <w:rsid w:val="00885A48"/>
    <w:rsid w:val="00E46177"/>
    <w:rsid w:val="00ED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Запиляй В.П.</dc:creator>
  <cp:keywords/>
  <dc:description/>
  <cp:lastModifiedBy>Запиляй В.П.</cp:lastModifiedBy>
  <cp:revision>2</cp:revision>
  <dcterms:created xsi:type="dcterms:W3CDTF">2024-10-09T06:01:00Z</dcterms:created>
  <dcterms:modified xsi:type="dcterms:W3CDTF">2024-10-09T06:02:00Z</dcterms:modified>
</cp:coreProperties>
</file>