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A06" w:rsidRPr="00602DCF" w:rsidRDefault="00984A06" w:rsidP="00D11980">
      <w:pPr>
        <w:spacing w:after="1" w:line="220" w:lineRule="atLeast"/>
        <w:rPr>
          <w:sz w:val="28"/>
          <w:szCs w:val="28"/>
        </w:rPr>
      </w:pPr>
      <w:bookmarkStart w:id="0" w:name="_GoBack"/>
      <w:bookmarkEnd w:id="0"/>
    </w:p>
    <w:p w:rsidR="00000A41" w:rsidRDefault="00000A41" w:rsidP="00984A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4"/>
      <w:bookmarkEnd w:id="1"/>
    </w:p>
    <w:p w:rsidR="00984A06" w:rsidRPr="00602DCF" w:rsidRDefault="00984A06" w:rsidP="00984A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СВОДКА ПРЕДЛОЖЕНИЙ</w:t>
      </w:r>
    </w:p>
    <w:p w:rsidR="00984A06" w:rsidRPr="00602DCF" w:rsidRDefault="00984A06" w:rsidP="00984A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по результатам публичного обсуждения проекта муниципального нормативного</w:t>
      </w:r>
    </w:p>
    <w:p w:rsidR="00984A06" w:rsidRPr="00602DCF" w:rsidRDefault="00984A06" w:rsidP="00984A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правового акт</w:t>
      </w:r>
      <w:r w:rsidR="00E65B88">
        <w:rPr>
          <w:rFonts w:ascii="Times New Roman" w:hAnsi="Times New Roman" w:cs="Times New Roman"/>
          <w:sz w:val="28"/>
          <w:szCs w:val="28"/>
        </w:rPr>
        <w:t>а</w:t>
      </w:r>
      <w:r w:rsidRPr="00602DCF">
        <w:rPr>
          <w:rFonts w:ascii="Times New Roman" w:hAnsi="Times New Roman" w:cs="Times New Roman"/>
          <w:sz w:val="28"/>
          <w:szCs w:val="28"/>
        </w:rPr>
        <w:t>, затрагивающего вопросы</w:t>
      </w:r>
    </w:p>
    <w:p w:rsidR="00984A06" w:rsidRPr="00602DCF" w:rsidRDefault="00984A06" w:rsidP="00984A0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 xml:space="preserve">осуществления </w:t>
      </w:r>
      <w:proofErr w:type="gramStart"/>
      <w:r w:rsidRPr="00602DCF">
        <w:rPr>
          <w:rFonts w:ascii="Times New Roman" w:hAnsi="Times New Roman" w:cs="Times New Roman"/>
          <w:sz w:val="28"/>
          <w:szCs w:val="28"/>
        </w:rPr>
        <w:t>предпринимательской</w:t>
      </w:r>
      <w:proofErr w:type="gramEnd"/>
      <w:r w:rsidRPr="00602DCF">
        <w:rPr>
          <w:rFonts w:ascii="Times New Roman" w:hAnsi="Times New Roman" w:cs="Times New Roman"/>
          <w:sz w:val="28"/>
          <w:szCs w:val="28"/>
        </w:rPr>
        <w:t xml:space="preserve"> и инвестиционной</w:t>
      </w:r>
    </w:p>
    <w:p w:rsidR="00984A06" w:rsidRPr="00602DCF" w:rsidRDefault="00984A06" w:rsidP="00984A06">
      <w:pPr>
        <w:pStyle w:val="ConsPlusTitle"/>
        <w:jc w:val="center"/>
        <w:rPr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деятельности</w:t>
      </w:r>
    </w:p>
    <w:p w:rsidR="00984A06" w:rsidRPr="00602DCF" w:rsidRDefault="00984A06" w:rsidP="00984A06">
      <w:pPr>
        <w:pStyle w:val="ConsPlusNormal"/>
        <w:jc w:val="both"/>
        <w:rPr>
          <w:sz w:val="28"/>
          <w:szCs w:val="28"/>
        </w:rPr>
      </w:pPr>
    </w:p>
    <w:p w:rsidR="00984A06" w:rsidRPr="00602DCF" w:rsidRDefault="00984A06" w:rsidP="00000A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Наименование нормативного правового акта ________________________</w:t>
      </w:r>
      <w:r w:rsidR="00000A41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984A06" w:rsidRPr="00602DCF" w:rsidRDefault="00984A06" w:rsidP="00000A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 xml:space="preserve">Предложения в рамках публичного обсуждения принимались </w:t>
      </w:r>
      <w:proofErr w:type="gramStart"/>
      <w:r w:rsidRPr="00602DC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602DCF">
        <w:rPr>
          <w:rFonts w:ascii="Times New Roman" w:hAnsi="Times New Roman" w:cs="Times New Roman"/>
          <w:sz w:val="28"/>
          <w:szCs w:val="28"/>
        </w:rPr>
        <w:t>_______________ по _______________</w:t>
      </w:r>
      <w:r w:rsidR="00000A41">
        <w:rPr>
          <w:rFonts w:ascii="Times New Roman" w:hAnsi="Times New Roman" w:cs="Times New Roman"/>
          <w:sz w:val="28"/>
          <w:szCs w:val="28"/>
        </w:rPr>
        <w:t>___________________________________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000A41" w:rsidRDefault="00984A06" w:rsidP="00000A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 xml:space="preserve">Установлено продление срока, в течение которого предложения принимаются разработчиком акта, </w:t>
      </w:r>
      <w:proofErr w:type="gramStart"/>
      <w:r w:rsidRPr="00602DCF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02DCF">
        <w:rPr>
          <w:rFonts w:ascii="Times New Roman" w:hAnsi="Times New Roman" w:cs="Times New Roman"/>
          <w:sz w:val="28"/>
          <w:szCs w:val="28"/>
        </w:rPr>
        <w:t xml:space="preserve"> ____</w:t>
      </w:r>
      <w:r w:rsidR="00000A41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984A06" w:rsidRPr="00602DCF" w:rsidRDefault="00984A06" w:rsidP="00000A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2DCF">
        <w:rPr>
          <w:rFonts w:ascii="Times New Roman" w:hAnsi="Times New Roman" w:cs="Times New Roman"/>
          <w:sz w:val="28"/>
          <w:szCs w:val="28"/>
        </w:rPr>
        <w:t>Количество экспертов, участвовавших в обсуждении: ____</w:t>
      </w:r>
      <w:r w:rsidR="00000A4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  <w:r w:rsidRPr="00602DCF">
        <w:rPr>
          <w:rFonts w:ascii="Times New Roman" w:hAnsi="Times New Roman" w:cs="Times New Roman"/>
          <w:sz w:val="28"/>
          <w:szCs w:val="28"/>
        </w:rPr>
        <w:t>.</w:t>
      </w:r>
    </w:p>
    <w:p w:rsidR="00984A06" w:rsidRDefault="00984A06" w:rsidP="00984A0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0"/>
        <w:gridCol w:w="1910"/>
        <w:gridCol w:w="1701"/>
        <w:gridCol w:w="1985"/>
        <w:gridCol w:w="2126"/>
        <w:gridCol w:w="1843"/>
      </w:tblGrid>
      <w:tr w:rsidR="00984A06" w:rsidRPr="00602DCF" w:rsidTr="00000A41">
        <w:tc>
          <w:tcPr>
            <w:tcW w:w="420" w:type="dxa"/>
          </w:tcPr>
          <w:p w:rsidR="00984A06" w:rsidRPr="00602DCF" w:rsidRDefault="00602DCF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0" w:type="dxa"/>
          </w:tcPr>
          <w:p w:rsidR="00984A06" w:rsidRPr="00602DCF" w:rsidRDefault="00984A06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Участник обсуждения</w:t>
            </w:r>
          </w:p>
        </w:tc>
        <w:tc>
          <w:tcPr>
            <w:tcW w:w="1701" w:type="dxa"/>
          </w:tcPr>
          <w:p w:rsidR="00984A06" w:rsidRPr="00602DCF" w:rsidRDefault="00984A06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Вопрос для обсуждения</w:t>
            </w:r>
          </w:p>
        </w:tc>
        <w:tc>
          <w:tcPr>
            <w:tcW w:w="1985" w:type="dxa"/>
          </w:tcPr>
          <w:p w:rsidR="00984A06" w:rsidRPr="00602DCF" w:rsidRDefault="00984A06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Предложение участника обсуждения</w:t>
            </w:r>
          </w:p>
        </w:tc>
        <w:tc>
          <w:tcPr>
            <w:tcW w:w="2126" w:type="dxa"/>
          </w:tcPr>
          <w:p w:rsidR="00984A06" w:rsidRPr="00602DCF" w:rsidRDefault="00984A06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предложения разработчиком</w:t>
            </w:r>
          </w:p>
        </w:tc>
        <w:tc>
          <w:tcPr>
            <w:tcW w:w="1843" w:type="dxa"/>
          </w:tcPr>
          <w:p w:rsidR="00984A06" w:rsidRPr="00602DCF" w:rsidRDefault="00984A06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Комментарий разработчика</w:t>
            </w:r>
          </w:p>
        </w:tc>
      </w:tr>
      <w:tr w:rsidR="00984A06" w:rsidRPr="00602DCF" w:rsidTr="00000A41">
        <w:tc>
          <w:tcPr>
            <w:tcW w:w="420" w:type="dxa"/>
          </w:tcPr>
          <w:p w:rsidR="00984A06" w:rsidRPr="00602DCF" w:rsidRDefault="00984A06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0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>1. Участник обсуждения 1</w:t>
            </w:r>
          </w:p>
        </w:tc>
        <w:tc>
          <w:tcPr>
            <w:tcW w:w="1701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4A06" w:rsidRPr="00602DCF" w:rsidTr="00000A41">
        <w:tc>
          <w:tcPr>
            <w:tcW w:w="420" w:type="dxa"/>
          </w:tcPr>
          <w:p w:rsidR="00984A06" w:rsidRPr="00602DCF" w:rsidRDefault="00602DCF" w:rsidP="003427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0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02DCF">
              <w:rPr>
                <w:rFonts w:ascii="Times New Roman" w:hAnsi="Times New Roman" w:cs="Times New Roman"/>
                <w:sz w:val="28"/>
                <w:szCs w:val="28"/>
              </w:rPr>
              <w:t xml:space="preserve">... Участник обсуждения </w:t>
            </w:r>
            <w:r w:rsidR="00602D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701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84A06" w:rsidRPr="00602DCF" w:rsidRDefault="00984A06" w:rsidP="003427C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84A06" w:rsidRDefault="00984A06" w:rsidP="00984A06">
      <w:pPr>
        <w:pStyle w:val="ConsPlusNormal"/>
        <w:jc w:val="both"/>
      </w:pPr>
    </w:p>
    <w:p w:rsidR="00984A06" w:rsidRDefault="00984A06" w:rsidP="00984A06">
      <w:pPr>
        <w:spacing w:after="1" w:line="2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602551" w:rsidRDefault="00602551"/>
    <w:p w:rsidR="00984A06" w:rsidRDefault="00984A06"/>
    <w:p w:rsidR="00602DCF" w:rsidRDefault="00602DCF"/>
    <w:p w:rsidR="00984A06" w:rsidRDefault="00984A06"/>
    <w:p w:rsidR="00000A41" w:rsidRDefault="00000A41" w:rsidP="00443785">
      <w:pPr>
        <w:spacing w:after="1" w:line="220" w:lineRule="atLeast"/>
        <w:outlineLvl w:val="1"/>
      </w:pPr>
    </w:p>
    <w:p w:rsidR="00C2096E" w:rsidRPr="00D11980" w:rsidRDefault="00C2096E" w:rsidP="00D11980">
      <w:pPr>
        <w:spacing w:after="1" w:line="220" w:lineRule="atLeast"/>
        <w:rPr>
          <w:rFonts w:ascii="Times New Roman" w:hAnsi="Times New Roman" w:cs="Times New Roman"/>
          <w:sz w:val="28"/>
          <w:szCs w:val="28"/>
        </w:rPr>
      </w:pPr>
    </w:p>
    <w:sectPr w:rsidR="00C2096E" w:rsidRPr="00D11980" w:rsidSect="00125804">
      <w:pgSz w:w="11906" w:h="16838"/>
      <w:pgMar w:top="1134" w:right="567" w:bottom="1134" w:left="1418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34C" w:rsidRDefault="0040434C" w:rsidP="00753DDD">
      <w:pPr>
        <w:spacing w:after="0" w:line="240" w:lineRule="auto"/>
      </w:pPr>
      <w:r>
        <w:separator/>
      </w:r>
    </w:p>
  </w:endnote>
  <w:endnote w:type="continuationSeparator" w:id="0">
    <w:p w:rsidR="0040434C" w:rsidRDefault="0040434C" w:rsidP="00753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34C" w:rsidRDefault="0040434C" w:rsidP="00753DDD">
      <w:pPr>
        <w:spacing w:after="0" w:line="240" w:lineRule="auto"/>
      </w:pPr>
      <w:r>
        <w:separator/>
      </w:r>
    </w:p>
  </w:footnote>
  <w:footnote w:type="continuationSeparator" w:id="0">
    <w:p w:rsidR="0040434C" w:rsidRDefault="0040434C" w:rsidP="00753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E1B"/>
    <w:rsid w:val="00000A41"/>
    <w:rsid w:val="00003D49"/>
    <w:rsid w:val="00020661"/>
    <w:rsid w:val="00026D3C"/>
    <w:rsid w:val="00034DE6"/>
    <w:rsid w:val="00071622"/>
    <w:rsid w:val="00097406"/>
    <w:rsid w:val="000A0EE6"/>
    <w:rsid w:val="000D38A9"/>
    <w:rsid w:val="0010265E"/>
    <w:rsid w:val="00125804"/>
    <w:rsid w:val="00145868"/>
    <w:rsid w:val="00182284"/>
    <w:rsid w:val="001A0FC9"/>
    <w:rsid w:val="001A1A68"/>
    <w:rsid w:val="001D4A25"/>
    <w:rsid w:val="00202894"/>
    <w:rsid w:val="002517FF"/>
    <w:rsid w:val="00267B92"/>
    <w:rsid w:val="002A3B8A"/>
    <w:rsid w:val="002C1AED"/>
    <w:rsid w:val="002C7588"/>
    <w:rsid w:val="002D6C38"/>
    <w:rsid w:val="002E3FBB"/>
    <w:rsid w:val="002F30CB"/>
    <w:rsid w:val="00316438"/>
    <w:rsid w:val="00327A2B"/>
    <w:rsid w:val="00331FA5"/>
    <w:rsid w:val="003605B3"/>
    <w:rsid w:val="00360739"/>
    <w:rsid w:val="003A1879"/>
    <w:rsid w:val="003A3D62"/>
    <w:rsid w:val="003C2F2A"/>
    <w:rsid w:val="003F65CD"/>
    <w:rsid w:val="0040434C"/>
    <w:rsid w:val="004050E7"/>
    <w:rsid w:val="00414074"/>
    <w:rsid w:val="00443785"/>
    <w:rsid w:val="004506AE"/>
    <w:rsid w:val="00453881"/>
    <w:rsid w:val="00456EC2"/>
    <w:rsid w:val="004C23A0"/>
    <w:rsid w:val="004C2610"/>
    <w:rsid w:val="004E51B8"/>
    <w:rsid w:val="004E5B57"/>
    <w:rsid w:val="004F2323"/>
    <w:rsid w:val="004F7B3B"/>
    <w:rsid w:val="00540EA0"/>
    <w:rsid w:val="005447D8"/>
    <w:rsid w:val="00557418"/>
    <w:rsid w:val="00571BAD"/>
    <w:rsid w:val="00582CB9"/>
    <w:rsid w:val="005A53EE"/>
    <w:rsid w:val="005A686D"/>
    <w:rsid w:val="005D3793"/>
    <w:rsid w:val="005F3313"/>
    <w:rsid w:val="006009A3"/>
    <w:rsid w:val="00602551"/>
    <w:rsid w:val="00602DCF"/>
    <w:rsid w:val="006242D2"/>
    <w:rsid w:val="00632722"/>
    <w:rsid w:val="00635577"/>
    <w:rsid w:val="00637C15"/>
    <w:rsid w:val="00686229"/>
    <w:rsid w:val="006A1EE6"/>
    <w:rsid w:val="006B4FC6"/>
    <w:rsid w:val="007031FF"/>
    <w:rsid w:val="00704B20"/>
    <w:rsid w:val="007056A6"/>
    <w:rsid w:val="00741B33"/>
    <w:rsid w:val="00753DDD"/>
    <w:rsid w:val="007650A1"/>
    <w:rsid w:val="0077248D"/>
    <w:rsid w:val="00772EBD"/>
    <w:rsid w:val="007A6B41"/>
    <w:rsid w:val="007B3D6C"/>
    <w:rsid w:val="007B75B1"/>
    <w:rsid w:val="007C3528"/>
    <w:rsid w:val="007D71A4"/>
    <w:rsid w:val="007E7BCE"/>
    <w:rsid w:val="007F53A2"/>
    <w:rsid w:val="007F61EE"/>
    <w:rsid w:val="008042AA"/>
    <w:rsid w:val="008546DA"/>
    <w:rsid w:val="00875243"/>
    <w:rsid w:val="0088602D"/>
    <w:rsid w:val="00893B2B"/>
    <w:rsid w:val="00894B27"/>
    <w:rsid w:val="008E6067"/>
    <w:rsid w:val="008E7E1B"/>
    <w:rsid w:val="00966E1B"/>
    <w:rsid w:val="00984A06"/>
    <w:rsid w:val="00990898"/>
    <w:rsid w:val="009E0553"/>
    <w:rsid w:val="00A20378"/>
    <w:rsid w:val="00A27B44"/>
    <w:rsid w:val="00A3687A"/>
    <w:rsid w:val="00A37666"/>
    <w:rsid w:val="00A55994"/>
    <w:rsid w:val="00A84098"/>
    <w:rsid w:val="00AC01FB"/>
    <w:rsid w:val="00B83F7A"/>
    <w:rsid w:val="00BB3F4F"/>
    <w:rsid w:val="00BE6C73"/>
    <w:rsid w:val="00C2096E"/>
    <w:rsid w:val="00C24792"/>
    <w:rsid w:val="00C27216"/>
    <w:rsid w:val="00C33994"/>
    <w:rsid w:val="00C6221B"/>
    <w:rsid w:val="00C6340D"/>
    <w:rsid w:val="00CA7FAA"/>
    <w:rsid w:val="00CC49FB"/>
    <w:rsid w:val="00CD6DBD"/>
    <w:rsid w:val="00CF4E37"/>
    <w:rsid w:val="00CF76DF"/>
    <w:rsid w:val="00D0742D"/>
    <w:rsid w:val="00D11980"/>
    <w:rsid w:val="00D11BB5"/>
    <w:rsid w:val="00D11ECE"/>
    <w:rsid w:val="00D40BF0"/>
    <w:rsid w:val="00D63186"/>
    <w:rsid w:val="00D71D26"/>
    <w:rsid w:val="00D867B0"/>
    <w:rsid w:val="00D92CDA"/>
    <w:rsid w:val="00DA1C4E"/>
    <w:rsid w:val="00DE2A1E"/>
    <w:rsid w:val="00E003CD"/>
    <w:rsid w:val="00E569F1"/>
    <w:rsid w:val="00E624EB"/>
    <w:rsid w:val="00E65B88"/>
    <w:rsid w:val="00E80E62"/>
    <w:rsid w:val="00EF35D5"/>
    <w:rsid w:val="00EF631A"/>
    <w:rsid w:val="00F10380"/>
    <w:rsid w:val="00F175EC"/>
    <w:rsid w:val="00F31891"/>
    <w:rsid w:val="00F318B2"/>
    <w:rsid w:val="00F621B4"/>
    <w:rsid w:val="00F97DF7"/>
    <w:rsid w:val="00FB2CF5"/>
    <w:rsid w:val="00FC6965"/>
    <w:rsid w:val="00FD6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4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4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C2096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3DDD"/>
  </w:style>
  <w:style w:type="paragraph" w:styleId="a6">
    <w:name w:val="footer"/>
    <w:basedOn w:val="a"/>
    <w:link w:val="a7"/>
    <w:uiPriority w:val="99"/>
    <w:unhideWhenUsed/>
    <w:rsid w:val="007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3DDD"/>
  </w:style>
  <w:style w:type="paragraph" w:styleId="a8">
    <w:name w:val="Balloon Text"/>
    <w:basedOn w:val="a"/>
    <w:link w:val="a9"/>
    <w:uiPriority w:val="99"/>
    <w:semiHidden/>
    <w:unhideWhenUsed/>
    <w:rsid w:val="0075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3D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4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84A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C2096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53DDD"/>
  </w:style>
  <w:style w:type="paragraph" w:styleId="a6">
    <w:name w:val="footer"/>
    <w:basedOn w:val="a"/>
    <w:link w:val="a7"/>
    <w:uiPriority w:val="99"/>
    <w:unhideWhenUsed/>
    <w:rsid w:val="00753D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53DDD"/>
  </w:style>
  <w:style w:type="paragraph" w:styleId="a8">
    <w:name w:val="Balloon Text"/>
    <w:basedOn w:val="a"/>
    <w:link w:val="a9"/>
    <w:uiPriority w:val="99"/>
    <w:semiHidden/>
    <w:unhideWhenUsed/>
    <w:rsid w:val="00753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3D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Мубаракова Инсия Хур</dc:creator>
  <cp:lastModifiedBy>Запиляй В.П.</cp:lastModifiedBy>
  <cp:revision>6</cp:revision>
  <cp:lastPrinted>2022-03-01T10:14:00Z</cp:lastPrinted>
  <dcterms:created xsi:type="dcterms:W3CDTF">2022-03-23T07:52:00Z</dcterms:created>
  <dcterms:modified xsi:type="dcterms:W3CDTF">2024-10-09T06:05:00Z</dcterms:modified>
</cp:coreProperties>
</file>