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1D144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D144C">
        <w:rPr>
          <w:rFonts w:ascii="Times New Roman" w:hAnsi="Times New Roman" w:cs="Times New Roman"/>
          <w:i/>
          <w:sz w:val="24"/>
          <w:szCs w:val="24"/>
        </w:rPr>
        <w:t>ПРОЕКТ</w:t>
      </w:r>
      <w:r w:rsidR="009601E5" w:rsidRPr="001D144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5525" w:rsidRPr="001D144C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0148E1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8E1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3E490C" w:rsidRPr="000148E1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8E1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0148E1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0148E1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8E1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 w:rsidRPr="000148E1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 w:rsidRPr="000148E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14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Pr="000148E1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E1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0148E1" w:rsidRDefault="00700C49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E1">
        <w:rPr>
          <w:rFonts w:ascii="Times New Roman" w:hAnsi="Times New Roman" w:cs="Times New Roman"/>
          <w:b/>
          <w:sz w:val="28"/>
          <w:szCs w:val="28"/>
        </w:rPr>
        <w:t>27</w:t>
      </w:r>
      <w:r w:rsidR="00B07C17" w:rsidRPr="000148E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B21F09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 w:rsidRPr="000148E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 w:rsidRPr="000148E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144C" w:rsidRPr="000148E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609CD" w:rsidRPr="00014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F17" w:rsidRPr="000148E1">
        <w:rPr>
          <w:rFonts w:ascii="Times New Roman" w:hAnsi="Times New Roman" w:cs="Times New Roman"/>
          <w:b/>
          <w:sz w:val="28"/>
          <w:szCs w:val="28"/>
        </w:rPr>
        <w:t>09</w:t>
      </w:r>
      <w:r w:rsidR="002D1688" w:rsidRPr="000148E1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0148E1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48E1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0148E1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0148E1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0148E1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0148E1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769"/>
        <w:gridCol w:w="2126"/>
        <w:gridCol w:w="2640"/>
      </w:tblGrid>
      <w:tr w:rsidR="00711647" w:rsidRPr="000148E1" w:rsidTr="00C00459">
        <w:trPr>
          <w:trHeight w:val="146"/>
          <w:jc w:val="center"/>
        </w:trPr>
        <w:tc>
          <w:tcPr>
            <w:tcW w:w="567" w:type="dxa"/>
          </w:tcPr>
          <w:p w:rsidR="00711647" w:rsidRPr="000148E1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69" w:type="dxa"/>
            <w:vAlign w:val="center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126" w:type="dxa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от Думы городского округа «Город </w:t>
            </w: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11647" w:rsidRPr="000148E1" w:rsidTr="00C00459">
        <w:trPr>
          <w:trHeight w:val="146"/>
          <w:jc w:val="center"/>
        </w:trPr>
        <w:tc>
          <w:tcPr>
            <w:tcW w:w="567" w:type="dxa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9" w:type="dxa"/>
            <w:vAlign w:val="center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40" w:type="dxa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32539" w:rsidRPr="000148E1" w:rsidTr="00C00459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0148E1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  <w:vAlign w:val="center"/>
          </w:tcPr>
          <w:p w:rsidR="00515705" w:rsidRPr="000148E1" w:rsidRDefault="005670FF" w:rsidP="00207D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О принятии Устава </w:t>
            </w: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Пермского края</w:t>
            </w:r>
          </w:p>
        </w:tc>
        <w:tc>
          <w:tcPr>
            <w:tcW w:w="2126" w:type="dxa"/>
            <w:vAlign w:val="center"/>
          </w:tcPr>
          <w:p w:rsidR="002D4FF4" w:rsidRPr="000148E1" w:rsidRDefault="005670FF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640" w:type="dxa"/>
            <w:vAlign w:val="center"/>
          </w:tcPr>
          <w:p w:rsidR="008A687F" w:rsidRPr="000148E1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8A687F" w:rsidRPr="000148E1" w:rsidRDefault="005B2178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830A0B" w:rsidRPr="000148E1" w:rsidRDefault="00830A0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563" w:rsidRPr="000148E1" w:rsidTr="00C00459">
        <w:trPr>
          <w:trHeight w:val="146"/>
          <w:jc w:val="center"/>
        </w:trPr>
        <w:tc>
          <w:tcPr>
            <w:tcW w:w="567" w:type="dxa"/>
            <w:vAlign w:val="center"/>
          </w:tcPr>
          <w:p w:rsidR="005A7563" w:rsidRPr="000148E1" w:rsidRDefault="005A756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  <w:vAlign w:val="center"/>
          </w:tcPr>
          <w:p w:rsidR="00064A75" w:rsidRPr="00064A75" w:rsidRDefault="00064A75" w:rsidP="00064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Положение </w:t>
            </w:r>
          </w:p>
          <w:p w:rsidR="005A7563" w:rsidRPr="000148E1" w:rsidRDefault="00064A75" w:rsidP="00064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муниципальном жилищном контроле на территории </w:t>
            </w:r>
            <w:proofErr w:type="spellStart"/>
            <w:r w:rsidRPr="00064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064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округа, утвержденным решением Думы городского округа «Город </w:t>
            </w:r>
            <w:proofErr w:type="spellStart"/>
            <w:r w:rsidRPr="00064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Кизел</w:t>
            </w:r>
            <w:proofErr w:type="spellEnd"/>
            <w:r w:rsidRPr="00064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от 28.08.2021 № 268</w:t>
            </w:r>
          </w:p>
        </w:tc>
        <w:tc>
          <w:tcPr>
            <w:tcW w:w="2126" w:type="dxa"/>
            <w:vAlign w:val="center"/>
          </w:tcPr>
          <w:p w:rsidR="005A7563" w:rsidRPr="000148E1" w:rsidRDefault="00064A7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Черепанова И.Г.</w:t>
            </w:r>
          </w:p>
        </w:tc>
        <w:tc>
          <w:tcPr>
            <w:tcW w:w="2640" w:type="dxa"/>
            <w:vAlign w:val="center"/>
          </w:tcPr>
          <w:p w:rsidR="005A7563" w:rsidRPr="000148E1" w:rsidRDefault="005A7563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5A7563" w:rsidRPr="000148E1" w:rsidRDefault="00064A75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5A7563" w:rsidRPr="000148E1" w:rsidRDefault="005A7563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A75" w:rsidRPr="000148E1" w:rsidTr="00C00459">
        <w:trPr>
          <w:trHeight w:val="146"/>
          <w:jc w:val="center"/>
        </w:trPr>
        <w:tc>
          <w:tcPr>
            <w:tcW w:w="567" w:type="dxa"/>
            <w:vAlign w:val="center"/>
          </w:tcPr>
          <w:p w:rsidR="00064A75" w:rsidRPr="000148E1" w:rsidRDefault="00064A7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9" w:type="dxa"/>
            <w:vAlign w:val="center"/>
          </w:tcPr>
          <w:p w:rsidR="000148E1" w:rsidRPr="000148E1" w:rsidRDefault="000148E1" w:rsidP="000148E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отчета об исполнении прогнозного плана приватизации муниципального </w:t>
            </w:r>
          </w:p>
          <w:p w:rsidR="000148E1" w:rsidRPr="000148E1" w:rsidRDefault="000148E1" w:rsidP="000148E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</w:t>
            </w: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4A75" w:rsidRPr="000148E1" w:rsidRDefault="000148E1" w:rsidP="000148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за 2025 год</w:t>
            </w:r>
          </w:p>
        </w:tc>
        <w:tc>
          <w:tcPr>
            <w:tcW w:w="2126" w:type="dxa"/>
            <w:vAlign w:val="center"/>
          </w:tcPr>
          <w:p w:rsidR="00064A75" w:rsidRPr="000148E1" w:rsidRDefault="000148E1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Мочалова Г.Б.</w:t>
            </w:r>
          </w:p>
        </w:tc>
        <w:tc>
          <w:tcPr>
            <w:tcW w:w="2640" w:type="dxa"/>
            <w:vAlign w:val="center"/>
          </w:tcPr>
          <w:p w:rsidR="00064A75" w:rsidRPr="000148E1" w:rsidRDefault="000148E1" w:rsidP="00064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0148E1" w:rsidRPr="000148E1" w:rsidRDefault="000148E1" w:rsidP="00064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Трутнева В.В.</w:t>
            </w:r>
          </w:p>
        </w:tc>
      </w:tr>
      <w:tr w:rsidR="000148E1" w:rsidRPr="000148E1" w:rsidTr="00C00459">
        <w:trPr>
          <w:trHeight w:val="146"/>
          <w:jc w:val="center"/>
        </w:trPr>
        <w:tc>
          <w:tcPr>
            <w:tcW w:w="567" w:type="dxa"/>
            <w:vAlign w:val="center"/>
          </w:tcPr>
          <w:p w:rsidR="000148E1" w:rsidRPr="000148E1" w:rsidRDefault="00BB74B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9" w:type="dxa"/>
            <w:vAlign w:val="center"/>
          </w:tcPr>
          <w:p w:rsidR="000148E1" w:rsidRPr="000148E1" w:rsidRDefault="000148E1" w:rsidP="00014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присвоении почётного звания «Почётный гражданин города </w:t>
            </w:r>
            <w:proofErr w:type="spellStart"/>
            <w:r w:rsidRPr="0001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Кизела</w:t>
            </w:r>
            <w:proofErr w:type="spellEnd"/>
            <w:r w:rsidRPr="00014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126" w:type="dxa"/>
            <w:vAlign w:val="center"/>
          </w:tcPr>
          <w:p w:rsidR="000148E1" w:rsidRPr="000148E1" w:rsidRDefault="007D6CC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Брик О.Ю.</w:t>
            </w:r>
          </w:p>
        </w:tc>
        <w:tc>
          <w:tcPr>
            <w:tcW w:w="2640" w:type="dxa"/>
            <w:vAlign w:val="center"/>
          </w:tcPr>
          <w:p w:rsidR="000148E1" w:rsidRPr="000148E1" w:rsidRDefault="000148E1" w:rsidP="00014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0148E1" w:rsidRPr="000148E1" w:rsidRDefault="000148E1" w:rsidP="00014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Трутнева В.В.</w:t>
            </w:r>
          </w:p>
        </w:tc>
      </w:tr>
      <w:tr w:rsidR="00064A75" w:rsidRPr="000148E1" w:rsidTr="00C00459">
        <w:trPr>
          <w:trHeight w:val="146"/>
          <w:jc w:val="center"/>
        </w:trPr>
        <w:tc>
          <w:tcPr>
            <w:tcW w:w="567" w:type="dxa"/>
            <w:vAlign w:val="center"/>
          </w:tcPr>
          <w:p w:rsidR="00064A75" w:rsidRPr="000148E1" w:rsidRDefault="00BB74B6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9" w:type="dxa"/>
            <w:vAlign w:val="center"/>
          </w:tcPr>
          <w:p w:rsidR="00064A75" w:rsidRPr="000148E1" w:rsidRDefault="00064A75" w:rsidP="001C7F9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04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внесении изменений в пункт 3 решения </w:t>
            </w:r>
            <w:proofErr w:type="spellStart"/>
            <w:r w:rsidRPr="00C004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Кизеловской</w:t>
            </w:r>
            <w:proofErr w:type="spellEnd"/>
            <w:r w:rsidRPr="00C004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городской Думы от 26.10.2018 № 20 «Об установлении</w:t>
            </w:r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C004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налога на имущество физических лиц на территории</w:t>
            </w:r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proofErr w:type="spellStart"/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C004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 округа»</w:t>
            </w:r>
          </w:p>
        </w:tc>
        <w:tc>
          <w:tcPr>
            <w:tcW w:w="2126" w:type="dxa"/>
            <w:vAlign w:val="center"/>
          </w:tcPr>
          <w:p w:rsidR="00064A75" w:rsidRPr="000148E1" w:rsidRDefault="00064A7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064A75" w:rsidRPr="000148E1" w:rsidRDefault="00064A7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064A75" w:rsidRPr="000148E1" w:rsidRDefault="00064A7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  <w:p w:rsidR="00064A75" w:rsidRPr="000148E1" w:rsidRDefault="00064A7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A75" w:rsidRPr="000148E1" w:rsidTr="00C00459">
        <w:trPr>
          <w:trHeight w:val="146"/>
          <w:jc w:val="center"/>
        </w:trPr>
        <w:tc>
          <w:tcPr>
            <w:tcW w:w="567" w:type="dxa"/>
            <w:vAlign w:val="center"/>
          </w:tcPr>
          <w:p w:rsidR="00064A75" w:rsidRPr="000148E1" w:rsidRDefault="00BB74B6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9" w:type="dxa"/>
            <w:vAlign w:val="center"/>
          </w:tcPr>
          <w:p w:rsidR="00064A75" w:rsidRPr="000148E1" w:rsidRDefault="00064A75" w:rsidP="001C7F90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бюджет </w:t>
            </w: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  <w:proofErr w:type="spellStart"/>
            <w:proofErr w:type="gram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Перм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proofErr w:type="gram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края на 2026 год и на плановый период 2027 и 2028 годов</w:t>
            </w:r>
          </w:p>
        </w:tc>
        <w:tc>
          <w:tcPr>
            <w:tcW w:w="2126" w:type="dxa"/>
            <w:vAlign w:val="center"/>
          </w:tcPr>
          <w:p w:rsidR="00064A75" w:rsidRPr="000148E1" w:rsidRDefault="00064A7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Филатова Э.М.         </w:t>
            </w:r>
          </w:p>
        </w:tc>
        <w:tc>
          <w:tcPr>
            <w:tcW w:w="2640" w:type="dxa"/>
            <w:vAlign w:val="center"/>
          </w:tcPr>
          <w:p w:rsidR="00064A75" w:rsidRPr="000148E1" w:rsidRDefault="00064A7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064A75" w:rsidRPr="000148E1" w:rsidRDefault="000148E1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  <w:p w:rsidR="00064A75" w:rsidRPr="000148E1" w:rsidRDefault="00064A7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8E1" w:rsidRPr="000148E1" w:rsidTr="00C00459">
        <w:trPr>
          <w:trHeight w:val="146"/>
          <w:jc w:val="center"/>
        </w:trPr>
        <w:tc>
          <w:tcPr>
            <w:tcW w:w="567" w:type="dxa"/>
            <w:vAlign w:val="center"/>
          </w:tcPr>
          <w:p w:rsidR="000148E1" w:rsidRPr="000148E1" w:rsidRDefault="00BB74B6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9" w:type="dxa"/>
            <w:vAlign w:val="center"/>
          </w:tcPr>
          <w:p w:rsidR="000148E1" w:rsidRPr="000148E1" w:rsidRDefault="000148E1" w:rsidP="00014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проведении публичных слушаний по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обсуждению  проекта  решения Думы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округа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«Об утверждении отчета об исполнении бюджета </w:t>
            </w:r>
            <w:proofErr w:type="spellStart"/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0148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округа Пермского края  за 2025 год»</w:t>
            </w:r>
          </w:p>
        </w:tc>
        <w:tc>
          <w:tcPr>
            <w:tcW w:w="2126" w:type="dxa"/>
            <w:vAlign w:val="center"/>
          </w:tcPr>
          <w:p w:rsidR="000148E1" w:rsidRPr="000148E1" w:rsidRDefault="000148E1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640" w:type="dxa"/>
            <w:vAlign w:val="center"/>
          </w:tcPr>
          <w:p w:rsidR="000148E1" w:rsidRDefault="000148E1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0148E1" w:rsidRPr="000148E1" w:rsidRDefault="000148E1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</w:tc>
      </w:tr>
    </w:tbl>
    <w:p w:rsidR="000148E1" w:rsidRDefault="000148E1">
      <w:r>
        <w:br w:type="page"/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11"/>
        <w:gridCol w:w="1984"/>
        <w:gridCol w:w="2640"/>
      </w:tblGrid>
      <w:tr w:rsidR="00BB74B6" w:rsidRPr="00BB74B6" w:rsidTr="000148E1">
        <w:trPr>
          <w:trHeight w:val="146"/>
          <w:jc w:val="center"/>
        </w:trPr>
        <w:tc>
          <w:tcPr>
            <w:tcW w:w="567" w:type="dxa"/>
            <w:vAlign w:val="center"/>
          </w:tcPr>
          <w:p w:rsidR="00BB74B6" w:rsidRPr="00BB74B6" w:rsidRDefault="00BB74B6" w:rsidP="00BB7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4B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911" w:type="dxa"/>
            <w:vAlign w:val="center"/>
          </w:tcPr>
          <w:p w:rsidR="00BB74B6" w:rsidRPr="00BB74B6" w:rsidRDefault="00BB74B6" w:rsidP="00BB74B6">
            <w:pPr>
              <w:tabs>
                <w:tab w:val="left" w:pos="7626"/>
              </w:tabs>
              <w:spacing w:after="0" w:line="240" w:lineRule="atLeast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B74B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BB74B6" w:rsidRPr="00BB74B6" w:rsidRDefault="00BB74B6" w:rsidP="00BB7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4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40" w:type="dxa"/>
            <w:vAlign w:val="center"/>
          </w:tcPr>
          <w:p w:rsidR="00BB74B6" w:rsidRPr="00BB74B6" w:rsidRDefault="00BB74B6" w:rsidP="00BB7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4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148E1" w:rsidRPr="000148E1" w:rsidTr="000148E1">
        <w:trPr>
          <w:trHeight w:val="146"/>
          <w:jc w:val="center"/>
        </w:trPr>
        <w:tc>
          <w:tcPr>
            <w:tcW w:w="567" w:type="dxa"/>
            <w:vAlign w:val="center"/>
          </w:tcPr>
          <w:p w:rsidR="000148E1" w:rsidRPr="000148E1" w:rsidRDefault="00BB74B6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11" w:type="dxa"/>
            <w:vAlign w:val="center"/>
          </w:tcPr>
          <w:p w:rsidR="000148E1" w:rsidRDefault="000148E1" w:rsidP="000148E1">
            <w:pPr>
              <w:tabs>
                <w:tab w:val="left" w:pos="7626"/>
              </w:tabs>
              <w:spacing w:after="0" w:line="24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48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денежном содержании лиц, замещающих муниципальные должности, муниципальных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служащих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онтрольно – счетной  п</w:t>
            </w:r>
            <w:r w:rsidRPr="000148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алаты</w:t>
            </w:r>
          </w:p>
          <w:p w:rsidR="000148E1" w:rsidRPr="000148E1" w:rsidRDefault="000148E1" w:rsidP="000148E1">
            <w:pPr>
              <w:tabs>
                <w:tab w:val="left" w:pos="7626"/>
              </w:tabs>
              <w:spacing w:after="0" w:line="24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Кизеловского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0148E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1984" w:type="dxa"/>
            <w:vAlign w:val="center"/>
          </w:tcPr>
          <w:p w:rsidR="000148E1" w:rsidRDefault="00BB74B6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Щебетун Е.А.</w:t>
            </w:r>
          </w:p>
        </w:tc>
        <w:tc>
          <w:tcPr>
            <w:tcW w:w="2640" w:type="dxa"/>
            <w:vAlign w:val="center"/>
          </w:tcPr>
          <w:p w:rsidR="000148E1" w:rsidRDefault="00BB74B6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Кузнецлова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312C2C" w:rsidRPr="000148E1" w:rsidTr="000148E1">
        <w:trPr>
          <w:trHeight w:val="146"/>
          <w:jc w:val="center"/>
        </w:trPr>
        <w:tc>
          <w:tcPr>
            <w:tcW w:w="567" w:type="dxa"/>
            <w:vAlign w:val="center"/>
          </w:tcPr>
          <w:p w:rsidR="00312C2C" w:rsidRPr="000148E1" w:rsidRDefault="00BB74B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11" w:type="dxa"/>
            <w:vAlign w:val="center"/>
          </w:tcPr>
          <w:p w:rsidR="00312C2C" w:rsidRPr="000148E1" w:rsidRDefault="001D144C" w:rsidP="001D144C">
            <w:pPr>
              <w:pStyle w:val="a8"/>
              <w:jc w:val="both"/>
              <w:rPr>
                <w:b w:val="0"/>
                <w:sz w:val="28"/>
                <w:szCs w:val="28"/>
              </w:rPr>
            </w:pPr>
            <w:r w:rsidRPr="000148E1">
              <w:rPr>
                <w:b w:val="0"/>
                <w:sz w:val="28"/>
                <w:szCs w:val="28"/>
              </w:rPr>
              <w:t xml:space="preserve">О заслушивании информации по оптимизации сети образовательных учреждений в </w:t>
            </w:r>
            <w:proofErr w:type="spellStart"/>
            <w:r w:rsidRPr="000148E1">
              <w:rPr>
                <w:b w:val="0"/>
                <w:sz w:val="28"/>
                <w:szCs w:val="28"/>
              </w:rPr>
              <w:t>Кизеловском</w:t>
            </w:r>
            <w:proofErr w:type="spellEnd"/>
            <w:r w:rsidRPr="000148E1">
              <w:rPr>
                <w:b w:val="0"/>
                <w:sz w:val="28"/>
                <w:szCs w:val="28"/>
              </w:rPr>
              <w:t xml:space="preserve"> муниципальном округе</w:t>
            </w:r>
          </w:p>
        </w:tc>
        <w:tc>
          <w:tcPr>
            <w:tcW w:w="1984" w:type="dxa"/>
            <w:vAlign w:val="center"/>
          </w:tcPr>
          <w:p w:rsidR="00312C2C" w:rsidRPr="000148E1" w:rsidRDefault="00B07C17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Павлова В.А.</w:t>
            </w:r>
          </w:p>
        </w:tc>
        <w:tc>
          <w:tcPr>
            <w:tcW w:w="2640" w:type="dxa"/>
            <w:vAlign w:val="center"/>
          </w:tcPr>
          <w:p w:rsidR="00312C2C" w:rsidRPr="000148E1" w:rsidRDefault="00312C2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0148E1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312C2C" w:rsidRPr="000148E1" w:rsidRDefault="001D144C" w:rsidP="007D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312C2C" w:rsidRPr="000148E1" w:rsidRDefault="00312C2C" w:rsidP="001D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679" w:rsidRPr="000148E1" w:rsidRDefault="00BC0679" w:rsidP="00FD6470">
      <w:pPr>
        <w:rPr>
          <w:rFonts w:ascii="Times New Roman" w:hAnsi="Times New Roman" w:cs="Times New Roman"/>
          <w:sz w:val="28"/>
          <w:szCs w:val="28"/>
        </w:rPr>
      </w:pPr>
    </w:p>
    <w:sectPr w:rsidR="00BC0679" w:rsidRPr="000148E1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48E1"/>
    <w:rsid w:val="000168DE"/>
    <w:rsid w:val="0002653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64A75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3617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144C"/>
    <w:rsid w:val="001D53A7"/>
    <w:rsid w:val="001E2526"/>
    <w:rsid w:val="001E2C5B"/>
    <w:rsid w:val="001E4DCF"/>
    <w:rsid w:val="001E6369"/>
    <w:rsid w:val="001F07E0"/>
    <w:rsid w:val="001F1E12"/>
    <w:rsid w:val="001F4C12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873D2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0FF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D6CC5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052E8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30C0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0F17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63D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131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07C17"/>
    <w:rsid w:val="00B11522"/>
    <w:rsid w:val="00B11693"/>
    <w:rsid w:val="00B153EA"/>
    <w:rsid w:val="00B21F09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0CFF"/>
    <w:rsid w:val="00BA1AB2"/>
    <w:rsid w:val="00BA357A"/>
    <w:rsid w:val="00BA54D0"/>
    <w:rsid w:val="00BA6AB9"/>
    <w:rsid w:val="00BB6465"/>
    <w:rsid w:val="00BB74B6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0459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585F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customStyle="1" w:styleId="ConsPlusNormal">
    <w:name w:val="ConsPlusNormal"/>
    <w:rsid w:val="00014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3F655-9976-4869-AD98-0C1ACF42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322</cp:revision>
  <cp:lastPrinted>2026-03-17T06:10:00Z</cp:lastPrinted>
  <dcterms:created xsi:type="dcterms:W3CDTF">2020-04-17T08:13:00Z</dcterms:created>
  <dcterms:modified xsi:type="dcterms:W3CDTF">2026-03-17T09:25:00Z</dcterms:modified>
</cp:coreProperties>
</file>