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Pr="001D144C" w:rsidRDefault="00A1027C" w:rsidP="0054109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75525" w:rsidRPr="001D144C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Pr="001D144C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44C"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3E490C" w:rsidRPr="001D144C" w:rsidRDefault="005751E5" w:rsidP="005C5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44C">
        <w:rPr>
          <w:rFonts w:ascii="Times New Roman" w:hAnsi="Times New Roman" w:cs="Times New Roman"/>
          <w:sz w:val="24"/>
          <w:szCs w:val="24"/>
        </w:rPr>
        <w:t xml:space="preserve">очередного </w:t>
      </w:r>
      <w:r w:rsidR="000C61EB" w:rsidRPr="001D144C">
        <w:rPr>
          <w:rFonts w:ascii="Times New Roman" w:hAnsi="Times New Roman" w:cs="Times New Roman"/>
          <w:sz w:val="24"/>
          <w:szCs w:val="24"/>
        </w:rPr>
        <w:t xml:space="preserve">заседания </w:t>
      </w:r>
    </w:p>
    <w:p w:rsidR="000C61EB" w:rsidRPr="001D144C" w:rsidRDefault="009A7DB6" w:rsidP="005C5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44C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207DD1" w:rsidRPr="001D144C">
        <w:rPr>
          <w:rFonts w:ascii="Times New Roman" w:hAnsi="Times New Roman" w:cs="Times New Roman"/>
          <w:sz w:val="24"/>
          <w:szCs w:val="24"/>
        </w:rPr>
        <w:t>Кизеловского</w:t>
      </w:r>
      <w:proofErr w:type="spellEnd"/>
      <w:r w:rsidR="00207DD1" w:rsidRPr="001D144C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1D14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A09" w:rsidRPr="001D144C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44C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C61EB" w:rsidRPr="001D144C" w:rsidRDefault="005A3C0A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51B61">
        <w:rPr>
          <w:rFonts w:ascii="Times New Roman" w:hAnsi="Times New Roman" w:cs="Times New Roman"/>
          <w:b/>
          <w:sz w:val="24"/>
          <w:szCs w:val="24"/>
        </w:rPr>
        <w:t>24 апреля</w:t>
      </w:r>
      <w:r w:rsidR="004831C0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0168DE" w:rsidRPr="001D144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A687F" w:rsidRPr="001D14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09CD" w:rsidRPr="001D144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D144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609CD" w:rsidRPr="001D14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D0F17">
        <w:rPr>
          <w:rFonts w:ascii="Times New Roman" w:hAnsi="Times New Roman" w:cs="Times New Roman"/>
          <w:b/>
          <w:sz w:val="24"/>
          <w:szCs w:val="24"/>
        </w:rPr>
        <w:t>09</w:t>
      </w:r>
      <w:r w:rsidR="002D1688" w:rsidRPr="001D144C">
        <w:rPr>
          <w:rFonts w:ascii="Times New Roman" w:hAnsi="Times New Roman" w:cs="Times New Roman"/>
          <w:b/>
          <w:sz w:val="24"/>
          <w:szCs w:val="24"/>
        </w:rPr>
        <w:t>:00 час</w:t>
      </w:r>
    </w:p>
    <w:p w:rsidR="00000289" w:rsidRPr="001D144C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D144C">
        <w:rPr>
          <w:rFonts w:ascii="Times New Roman" w:hAnsi="Times New Roman" w:cs="Times New Roman"/>
          <w:i/>
          <w:sz w:val="24"/>
          <w:szCs w:val="24"/>
        </w:rPr>
        <w:t xml:space="preserve">г. </w:t>
      </w:r>
      <w:proofErr w:type="spellStart"/>
      <w:r w:rsidRPr="001D144C">
        <w:rPr>
          <w:rFonts w:ascii="Times New Roman" w:hAnsi="Times New Roman" w:cs="Times New Roman"/>
          <w:i/>
          <w:sz w:val="24"/>
          <w:szCs w:val="24"/>
        </w:rPr>
        <w:t>Кизел</w:t>
      </w:r>
      <w:proofErr w:type="spellEnd"/>
      <w:r w:rsidRPr="001D144C">
        <w:rPr>
          <w:rFonts w:ascii="Times New Roman" w:hAnsi="Times New Roman" w:cs="Times New Roman"/>
          <w:i/>
          <w:sz w:val="24"/>
          <w:szCs w:val="24"/>
        </w:rPr>
        <w:t xml:space="preserve"> ул. Луначарского, 19 </w:t>
      </w:r>
      <w:proofErr w:type="spellStart"/>
      <w:r w:rsidRPr="001D144C">
        <w:rPr>
          <w:rFonts w:ascii="Times New Roman" w:hAnsi="Times New Roman" w:cs="Times New Roman"/>
          <w:i/>
          <w:sz w:val="24"/>
          <w:szCs w:val="24"/>
        </w:rPr>
        <w:t>каб</w:t>
      </w:r>
      <w:proofErr w:type="spellEnd"/>
      <w:r w:rsidRPr="001D144C">
        <w:rPr>
          <w:rFonts w:ascii="Times New Roman" w:hAnsi="Times New Roman" w:cs="Times New Roman"/>
          <w:i/>
          <w:sz w:val="24"/>
          <w:szCs w:val="24"/>
        </w:rPr>
        <w:t>. 315</w:t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486"/>
        <w:gridCol w:w="2409"/>
        <w:gridCol w:w="2640"/>
      </w:tblGrid>
      <w:tr w:rsidR="00711647" w:rsidRPr="001D144C" w:rsidTr="00551B61">
        <w:trPr>
          <w:trHeight w:val="146"/>
          <w:jc w:val="center"/>
        </w:trPr>
        <w:tc>
          <w:tcPr>
            <w:tcW w:w="567" w:type="dxa"/>
          </w:tcPr>
          <w:p w:rsidR="00711647" w:rsidRPr="00577AD6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AD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77A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77AD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77A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486" w:type="dxa"/>
            <w:vAlign w:val="center"/>
          </w:tcPr>
          <w:p w:rsidR="00711647" w:rsidRPr="00577AD6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AD6"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2409" w:type="dxa"/>
          </w:tcPr>
          <w:p w:rsidR="00711647" w:rsidRPr="00577AD6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AD6">
              <w:rPr>
                <w:rFonts w:ascii="Times New Roman" w:hAnsi="Times New Roman" w:cs="Times New Roman"/>
                <w:sz w:val="20"/>
                <w:szCs w:val="20"/>
              </w:rPr>
              <w:t>Докладчик</w:t>
            </w:r>
          </w:p>
          <w:p w:rsidR="00711647" w:rsidRPr="00577AD6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AD6">
              <w:rPr>
                <w:rFonts w:ascii="Times New Roman" w:hAnsi="Times New Roman" w:cs="Times New Roman"/>
                <w:sz w:val="20"/>
                <w:szCs w:val="20"/>
              </w:rPr>
              <w:t>(инициатор проекта)</w:t>
            </w:r>
          </w:p>
        </w:tc>
        <w:tc>
          <w:tcPr>
            <w:tcW w:w="2640" w:type="dxa"/>
          </w:tcPr>
          <w:p w:rsidR="00711647" w:rsidRPr="00577AD6" w:rsidRDefault="00711647" w:rsidP="00551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77AD6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577AD6">
              <w:rPr>
                <w:rFonts w:ascii="Times New Roman" w:hAnsi="Times New Roman" w:cs="Times New Roman"/>
                <w:sz w:val="20"/>
                <w:szCs w:val="20"/>
              </w:rPr>
              <w:t xml:space="preserve"> от Думы </w:t>
            </w:r>
            <w:proofErr w:type="spellStart"/>
            <w:r w:rsidR="00551B61">
              <w:rPr>
                <w:rFonts w:ascii="Times New Roman" w:hAnsi="Times New Roman" w:cs="Times New Roman"/>
                <w:sz w:val="20"/>
                <w:szCs w:val="20"/>
              </w:rPr>
              <w:t>Кизеловского</w:t>
            </w:r>
            <w:proofErr w:type="spellEnd"/>
            <w:r w:rsidR="00551B6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</w:tr>
      <w:tr w:rsidR="00711647" w:rsidRPr="001D144C" w:rsidTr="00551B61">
        <w:trPr>
          <w:trHeight w:val="146"/>
          <w:jc w:val="center"/>
        </w:trPr>
        <w:tc>
          <w:tcPr>
            <w:tcW w:w="567" w:type="dxa"/>
          </w:tcPr>
          <w:p w:rsidR="00711647" w:rsidRPr="001D144C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86" w:type="dxa"/>
            <w:vAlign w:val="center"/>
          </w:tcPr>
          <w:p w:rsidR="00711647" w:rsidRPr="001D144C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711647" w:rsidRPr="001D144C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40" w:type="dxa"/>
          </w:tcPr>
          <w:p w:rsidR="00711647" w:rsidRPr="001D144C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A7563" w:rsidRPr="001D144C" w:rsidTr="00455F0B">
        <w:trPr>
          <w:trHeight w:val="2460"/>
          <w:jc w:val="center"/>
        </w:trPr>
        <w:tc>
          <w:tcPr>
            <w:tcW w:w="567" w:type="dxa"/>
            <w:vAlign w:val="center"/>
          </w:tcPr>
          <w:p w:rsidR="005A7563" w:rsidRPr="001D144C" w:rsidRDefault="00551B61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6" w:type="dxa"/>
            <w:vAlign w:val="center"/>
          </w:tcPr>
          <w:p w:rsidR="0054109E" w:rsidRPr="001D144C" w:rsidRDefault="00551B61" w:rsidP="00F44417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</w:t>
            </w:r>
            <w:r w:rsidR="00F44417">
              <w:rPr>
                <w:rFonts w:ascii="Times New Roman" w:hAnsi="Times New Roman" w:cs="Times New Roman"/>
                <w:sz w:val="24"/>
                <w:szCs w:val="24"/>
              </w:rPr>
              <w:t xml:space="preserve">в Положение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муниципальном контроле в сфере благоустройства на территории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 w:rsidR="00F44417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утвержденное решением Думы </w:t>
            </w:r>
            <w:proofErr w:type="spellStart"/>
            <w:r w:rsidR="00F44417">
              <w:rPr>
                <w:rFonts w:ascii="Times New Roman" w:hAnsi="Times New Roman" w:cs="Times New Roman"/>
                <w:sz w:val="24"/>
                <w:szCs w:val="24"/>
              </w:rPr>
              <w:t>Кизеловского</w:t>
            </w:r>
            <w:proofErr w:type="spellEnd"/>
            <w:r w:rsidR="00F4441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от 28.03.2025 №123</w:t>
            </w:r>
          </w:p>
        </w:tc>
        <w:tc>
          <w:tcPr>
            <w:tcW w:w="2409" w:type="dxa"/>
            <w:vAlign w:val="center"/>
          </w:tcPr>
          <w:p w:rsidR="005A7563" w:rsidRPr="001D144C" w:rsidRDefault="00551B61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 В.А.</w:t>
            </w:r>
          </w:p>
        </w:tc>
        <w:tc>
          <w:tcPr>
            <w:tcW w:w="2640" w:type="dxa"/>
            <w:vAlign w:val="center"/>
          </w:tcPr>
          <w:p w:rsidR="005A7563" w:rsidRDefault="005A7563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1D144C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551B61" w:rsidRPr="001D144C" w:rsidRDefault="00551B61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Рыкачев А.П.</w:t>
            </w:r>
          </w:p>
          <w:p w:rsidR="005A7563" w:rsidRPr="001D144C" w:rsidRDefault="00551B61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5A7563" w:rsidRPr="001D144C" w:rsidRDefault="005A7563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6F5" w:rsidRPr="001D144C" w:rsidTr="00551B61">
        <w:trPr>
          <w:trHeight w:val="146"/>
          <w:jc w:val="center"/>
        </w:trPr>
        <w:tc>
          <w:tcPr>
            <w:tcW w:w="567" w:type="dxa"/>
            <w:vAlign w:val="center"/>
          </w:tcPr>
          <w:p w:rsidR="006216F5" w:rsidRPr="001D144C" w:rsidRDefault="00551B61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6" w:type="dxa"/>
            <w:vAlign w:val="center"/>
          </w:tcPr>
          <w:p w:rsidR="006216F5" w:rsidRPr="001D144C" w:rsidRDefault="00551B61" w:rsidP="00F44417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</w:t>
            </w:r>
            <w:r w:rsidR="00F44417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муниципальном лесном контроле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 w:rsidR="00F44417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утвержденное решением Думы </w:t>
            </w:r>
            <w:proofErr w:type="spellStart"/>
            <w:r w:rsidR="00F44417">
              <w:rPr>
                <w:rFonts w:ascii="Times New Roman" w:hAnsi="Times New Roman" w:cs="Times New Roman"/>
                <w:sz w:val="24"/>
                <w:szCs w:val="24"/>
              </w:rPr>
              <w:t>Кизеловского</w:t>
            </w:r>
            <w:proofErr w:type="spellEnd"/>
            <w:r w:rsidR="00F4441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от 30.04.2025 №130</w:t>
            </w:r>
          </w:p>
        </w:tc>
        <w:tc>
          <w:tcPr>
            <w:tcW w:w="2409" w:type="dxa"/>
            <w:vAlign w:val="center"/>
          </w:tcPr>
          <w:p w:rsidR="006216F5" w:rsidRPr="001D144C" w:rsidRDefault="00551B61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 В.А.</w:t>
            </w:r>
          </w:p>
        </w:tc>
        <w:tc>
          <w:tcPr>
            <w:tcW w:w="2640" w:type="dxa"/>
            <w:vAlign w:val="center"/>
          </w:tcPr>
          <w:p w:rsidR="0037648C" w:rsidRPr="001D144C" w:rsidRDefault="0037648C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1D144C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37648C" w:rsidRPr="001D144C" w:rsidRDefault="0037648C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Рыкачев А.П.,</w:t>
            </w:r>
          </w:p>
          <w:p w:rsidR="0037648C" w:rsidRPr="001D144C" w:rsidRDefault="0037648C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Ваземиллер</w:t>
            </w:r>
            <w:proofErr w:type="spellEnd"/>
            <w:r w:rsidRPr="001D144C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  <w:r w:rsidR="00362F83" w:rsidRPr="001D14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16F5" w:rsidRPr="001D144C" w:rsidRDefault="006216F5" w:rsidP="001D1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B61" w:rsidRPr="001D144C" w:rsidTr="00551B61">
        <w:trPr>
          <w:trHeight w:val="146"/>
          <w:jc w:val="center"/>
        </w:trPr>
        <w:tc>
          <w:tcPr>
            <w:tcW w:w="567" w:type="dxa"/>
            <w:vAlign w:val="center"/>
          </w:tcPr>
          <w:p w:rsidR="00551B61" w:rsidRPr="001D144C" w:rsidRDefault="00551B61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6" w:type="dxa"/>
            <w:vAlign w:val="center"/>
          </w:tcPr>
          <w:p w:rsidR="00551B61" w:rsidRPr="00551B61" w:rsidRDefault="00551B61" w:rsidP="009045EE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B61">
              <w:rPr>
                <w:rFonts w:ascii="Times New Roman" w:hAnsi="Times New Roman" w:cs="Times New Roman"/>
                <w:sz w:val="24"/>
                <w:szCs w:val="24"/>
              </w:rPr>
              <w:t xml:space="preserve">Об определении размера стоимости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движимых вещей, иного имущества, не относящегося к недвижимым вещам, подлежащих учету в реестре муниципального имущества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2409" w:type="dxa"/>
            <w:vAlign w:val="center"/>
          </w:tcPr>
          <w:p w:rsidR="00551B61" w:rsidRPr="001D144C" w:rsidRDefault="00551B61" w:rsidP="00904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 Г.Б.</w:t>
            </w:r>
          </w:p>
        </w:tc>
        <w:tc>
          <w:tcPr>
            <w:tcW w:w="2640" w:type="dxa"/>
            <w:vAlign w:val="center"/>
          </w:tcPr>
          <w:p w:rsidR="00551B61" w:rsidRDefault="00551B61" w:rsidP="00904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1D144C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551B61" w:rsidRPr="001D144C" w:rsidRDefault="00551B61" w:rsidP="00904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Рыкачев А.П.</w:t>
            </w:r>
          </w:p>
          <w:p w:rsidR="00455F0B" w:rsidRPr="001D144C" w:rsidRDefault="00455F0B" w:rsidP="00455F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551B61" w:rsidRPr="001D144C" w:rsidRDefault="00551B61" w:rsidP="00904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B61" w:rsidRPr="001D144C" w:rsidTr="00551B61">
        <w:trPr>
          <w:trHeight w:val="146"/>
          <w:jc w:val="center"/>
        </w:trPr>
        <w:tc>
          <w:tcPr>
            <w:tcW w:w="567" w:type="dxa"/>
            <w:vAlign w:val="center"/>
          </w:tcPr>
          <w:p w:rsidR="00551B61" w:rsidRPr="001D144C" w:rsidRDefault="00551B61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86" w:type="dxa"/>
            <w:vAlign w:val="center"/>
          </w:tcPr>
          <w:p w:rsidR="00551B61" w:rsidRDefault="00551B61" w:rsidP="00551B61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Перечень должностей муниципальной службы в городском округе «Город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утвержденный решением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Кизеловской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Думой от 22.02.2019 №89»</w:t>
            </w:r>
          </w:p>
        </w:tc>
        <w:tc>
          <w:tcPr>
            <w:tcW w:w="2409" w:type="dxa"/>
            <w:vAlign w:val="center"/>
          </w:tcPr>
          <w:p w:rsidR="00551B61" w:rsidRDefault="00551B61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Брик О.Ю.</w:t>
            </w:r>
          </w:p>
        </w:tc>
        <w:tc>
          <w:tcPr>
            <w:tcW w:w="2640" w:type="dxa"/>
            <w:vAlign w:val="center"/>
          </w:tcPr>
          <w:p w:rsidR="00551B61" w:rsidRDefault="00551B61" w:rsidP="00551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1D144C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551B61" w:rsidRPr="001D144C" w:rsidRDefault="00551B61" w:rsidP="00551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Рыкачев А.П.</w:t>
            </w:r>
          </w:p>
          <w:p w:rsidR="00455F0B" w:rsidRPr="001D144C" w:rsidRDefault="00455F0B" w:rsidP="00455F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551B61" w:rsidRPr="001D144C" w:rsidRDefault="00551B61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B61" w:rsidRPr="001D144C" w:rsidTr="00551B61">
        <w:trPr>
          <w:trHeight w:val="146"/>
          <w:jc w:val="center"/>
        </w:trPr>
        <w:tc>
          <w:tcPr>
            <w:tcW w:w="567" w:type="dxa"/>
            <w:vAlign w:val="center"/>
          </w:tcPr>
          <w:p w:rsidR="00551B61" w:rsidRPr="001D144C" w:rsidRDefault="00551B61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86" w:type="dxa"/>
            <w:vAlign w:val="center"/>
          </w:tcPr>
          <w:p w:rsidR="00551B61" w:rsidRDefault="00551B61" w:rsidP="00551B61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Решение Думы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от 28.02.2020 г. №183 «Об утверждении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порядка ведения реестра муниципальных служащих органов местного самоуправления городского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 «Город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vAlign w:val="center"/>
          </w:tcPr>
          <w:p w:rsidR="00551B61" w:rsidRDefault="00551B61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Брик О.Ю.</w:t>
            </w:r>
          </w:p>
        </w:tc>
        <w:tc>
          <w:tcPr>
            <w:tcW w:w="2640" w:type="dxa"/>
            <w:vAlign w:val="center"/>
          </w:tcPr>
          <w:p w:rsidR="00551B61" w:rsidRDefault="00551B61" w:rsidP="00551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1D144C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551B61" w:rsidRPr="001D144C" w:rsidRDefault="00551B61" w:rsidP="00551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Рыкачев А.П.</w:t>
            </w:r>
          </w:p>
          <w:p w:rsidR="00455F0B" w:rsidRPr="001D144C" w:rsidRDefault="00455F0B" w:rsidP="00455F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551B61" w:rsidRPr="001D144C" w:rsidRDefault="00551B61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6F5" w:rsidRPr="001D144C" w:rsidTr="00551B61">
        <w:trPr>
          <w:trHeight w:val="146"/>
          <w:jc w:val="center"/>
        </w:trPr>
        <w:tc>
          <w:tcPr>
            <w:tcW w:w="567" w:type="dxa"/>
            <w:vAlign w:val="center"/>
          </w:tcPr>
          <w:p w:rsidR="006216F5" w:rsidRPr="001D144C" w:rsidRDefault="00551B61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86" w:type="dxa"/>
            <w:vAlign w:val="center"/>
          </w:tcPr>
          <w:p w:rsidR="006216F5" w:rsidRPr="001D144C" w:rsidRDefault="00551B61" w:rsidP="001D144C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отчета об исполнении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Пермского края за 2025 год</w:t>
            </w:r>
          </w:p>
        </w:tc>
        <w:tc>
          <w:tcPr>
            <w:tcW w:w="2409" w:type="dxa"/>
            <w:vAlign w:val="center"/>
          </w:tcPr>
          <w:p w:rsidR="006216F5" w:rsidRPr="001D144C" w:rsidRDefault="00551B61" w:rsidP="00541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Э.М.</w:t>
            </w:r>
          </w:p>
        </w:tc>
        <w:tc>
          <w:tcPr>
            <w:tcW w:w="2640" w:type="dxa"/>
            <w:vAlign w:val="center"/>
          </w:tcPr>
          <w:p w:rsidR="00362F83" w:rsidRDefault="00362F83" w:rsidP="00362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1D144C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455F0B" w:rsidRPr="001D144C" w:rsidRDefault="00455F0B" w:rsidP="00362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Рыкачев А.П.</w:t>
            </w:r>
          </w:p>
          <w:p w:rsidR="00362F83" w:rsidRPr="001D144C" w:rsidRDefault="00551B61" w:rsidP="00362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В.Н.</w:t>
            </w:r>
          </w:p>
          <w:p w:rsidR="006216F5" w:rsidRPr="001D144C" w:rsidRDefault="006216F5" w:rsidP="00551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F83" w:rsidRPr="001D144C" w:rsidTr="00551B61">
        <w:trPr>
          <w:trHeight w:val="146"/>
          <w:jc w:val="center"/>
        </w:trPr>
        <w:tc>
          <w:tcPr>
            <w:tcW w:w="567" w:type="dxa"/>
            <w:vAlign w:val="center"/>
          </w:tcPr>
          <w:p w:rsidR="00362F83" w:rsidRPr="001D144C" w:rsidRDefault="00551B61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86" w:type="dxa"/>
            <w:vAlign w:val="center"/>
          </w:tcPr>
          <w:p w:rsidR="00362F83" w:rsidRPr="001D144C" w:rsidRDefault="00551B61" w:rsidP="00671407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принятии отчета о деятельности Контрольно-счетной </w:t>
            </w:r>
            <w:proofErr w:type="spellStart"/>
            <w:r w:rsidR="00671407">
              <w:rPr>
                <w:rFonts w:ascii="Times New Roman" w:hAnsi="Times New Roman" w:cs="Times New Roman"/>
                <w:sz w:val="24"/>
                <w:szCs w:val="24"/>
              </w:rPr>
              <w:t>Кизеловского</w:t>
            </w:r>
            <w:proofErr w:type="spellEnd"/>
            <w:r w:rsidR="0067140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2025 год.</w:t>
            </w:r>
          </w:p>
        </w:tc>
        <w:tc>
          <w:tcPr>
            <w:tcW w:w="2409" w:type="dxa"/>
            <w:vAlign w:val="center"/>
          </w:tcPr>
          <w:p w:rsidR="00362F83" w:rsidRPr="001D144C" w:rsidRDefault="00551B61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Щебетун Е.А.</w:t>
            </w:r>
          </w:p>
        </w:tc>
        <w:tc>
          <w:tcPr>
            <w:tcW w:w="2640" w:type="dxa"/>
            <w:vAlign w:val="center"/>
          </w:tcPr>
          <w:p w:rsidR="00362F83" w:rsidRDefault="00362F83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44C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1D144C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455F0B" w:rsidRDefault="00455F0B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Рыкачев А.П.</w:t>
            </w:r>
          </w:p>
          <w:p w:rsidR="00BF2374" w:rsidRPr="001D144C" w:rsidRDefault="006F3F3A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362F83" w:rsidRPr="001D144C" w:rsidRDefault="00362F83" w:rsidP="00551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0679" w:rsidRDefault="00BC0679" w:rsidP="00FD6470">
      <w:pPr>
        <w:rPr>
          <w:sz w:val="28"/>
          <w:szCs w:val="28"/>
        </w:rPr>
      </w:pPr>
    </w:p>
    <w:sectPr w:rsidR="00BC0679" w:rsidSect="005566C4">
      <w:pgSz w:w="11906" w:h="16838"/>
      <w:pgMar w:top="0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68D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70520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914A9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20286"/>
    <w:rsid w:val="00136178"/>
    <w:rsid w:val="00141C63"/>
    <w:rsid w:val="001458F3"/>
    <w:rsid w:val="0014625D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070B"/>
    <w:rsid w:val="00192F5E"/>
    <w:rsid w:val="00193100"/>
    <w:rsid w:val="001A0451"/>
    <w:rsid w:val="001A1254"/>
    <w:rsid w:val="001A68B2"/>
    <w:rsid w:val="001C1710"/>
    <w:rsid w:val="001C3955"/>
    <w:rsid w:val="001D144C"/>
    <w:rsid w:val="001D53A7"/>
    <w:rsid w:val="001E2526"/>
    <w:rsid w:val="001E2C5B"/>
    <w:rsid w:val="001E4DCF"/>
    <w:rsid w:val="001E6369"/>
    <w:rsid w:val="001F07E0"/>
    <w:rsid w:val="001F1E12"/>
    <w:rsid w:val="001F6B0E"/>
    <w:rsid w:val="00200C39"/>
    <w:rsid w:val="00207DD1"/>
    <w:rsid w:val="00214610"/>
    <w:rsid w:val="0021464B"/>
    <w:rsid w:val="002259DF"/>
    <w:rsid w:val="00227F78"/>
    <w:rsid w:val="002360E3"/>
    <w:rsid w:val="00241D25"/>
    <w:rsid w:val="002428EF"/>
    <w:rsid w:val="00242BF1"/>
    <w:rsid w:val="00244701"/>
    <w:rsid w:val="00246C74"/>
    <w:rsid w:val="00246C8C"/>
    <w:rsid w:val="00250B9F"/>
    <w:rsid w:val="002512E3"/>
    <w:rsid w:val="00251C43"/>
    <w:rsid w:val="002536D7"/>
    <w:rsid w:val="00254552"/>
    <w:rsid w:val="00261B8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E26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FF4"/>
    <w:rsid w:val="002E1A75"/>
    <w:rsid w:val="002E353E"/>
    <w:rsid w:val="002E4772"/>
    <w:rsid w:val="002F2CCD"/>
    <w:rsid w:val="002F3DD5"/>
    <w:rsid w:val="002F4594"/>
    <w:rsid w:val="002F73E5"/>
    <w:rsid w:val="003029D7"/>
    <w:rsid w:val="003115D3"/>
    <w:rsid w:val="00312C2C"/>
    <w:rsid w:val="003166AE"/>
    <w:rsid w:val="00317325"/>
    <w:rsid w:val="00322DF6"/>
    <w:rsid w:val="003243B8"/>
    <w:rsid w:val="00331228"/>
    <w:rsid w:val="003400CC"/>
    <w:rsid w:val="00343EDE"/>
    <w:rsid w:val="003448B0"/>
    <w:rsid w:val="00344EE4"/>
    <w:rsid w:val="00347E6A"/>
    <w:rsid w:val="00354806"/>
    <w:rsid w:val="00355899"/>
    <w:rsid w:val="003579E7"/>
    <w:rsid w:val="00357C16"/>
    <w:rsid w:val="00362F83"/>
    <w:rsid w:val="0036498F"/>
    <w:rsid w:val="00365042"/>
    <w:rsid w:val="00365546"/>
    <w:rsid w:val="0037080F"/>
    <w:rsid w:val="00373E36"/>
    <w:rsid w:val="00375525"/>
    <w:rsid w:val="0037618B"/>
    <w:rsid w:val="0037648C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7D12"/>
    <w:rsid w:val="003C7846"/>
    <w:rsid w:val="003C7940"/>
    <w:rsid w:val="003D151C"/>
    <w:rsid w:val="003D18EA"/>
    <w:rsid w:val="003D3860"/>
    <w:rsid w:val="003D6D84"/>
    <w:rsid w:val="003E115F"/>
    <w:rsid w:val="003E3C19"/>
    <w:rsid w:val="003E490C"/>
    <w:rsid w:val="003F1E27"/>
    <w:rsid w:val="003F1F5F"/>
    <w:rsid w:val="003F2501"/>
    <w:rsid w:val="003F288F"/>
    <w:rsid w:val="003F2E06"/>
    <w:rsid w:val="003F2EF2"/>
    <w:rsid w:val="004062E1"/>
    <w:rsid w:val="00410292"/>
    <w:rsid w:val="00416699"/>
    <w:rsid w:val="00417B89"/>
    <w:rsid w:val="004238B0"/>
    <w:rsid w:val="00427434"/>
    <w:rsid w:val="004303BD"/>
    <w:rsid w:val="00434985"/>
    <w:rsid w:val="00442EDE"/>
    <w:rsid w:val="00445358"/>
    <w:rsid w:val="00451557"/>
    <w:rsid w:val="0045288E"/>
    <w:rsid w:val="00454E75"/>
    <w:rsid w:val="00455F0B"/>
    <w:rsid w:val="00456447"/>
    <w:rsid w:val="00460576"/>
    <w:rsid w:val="00460862"/>
    <w:rsid w:val="004609CD"/>
    <w:rsid w:val="004620D3"/>
    <w:rsid w:val="0047199E"/>
    <w:rsid w:val="0047486F"/>
    <w:rsid w:val="004827B1"/>
    <w:rsid w:val="004831C0"/>
    <w:rsid w:val="0048614E"/>
    <w:rsid w:val="00487349"/>
    <w:rsid w:val="004873D2"/>
    <w:rsid w:val="00493E06"/>
    <w:rsid w:val="0049646A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109E"/>
    <w:rsid w:val="00543311"/>
    <w:rsid w:val="005515CB"/>
    <w:rsid w:val="00551B61"/>
    <w:rsid w:val="005566C4"/>
    <w:rsid w:val="00557ECA"/>
    <w:rsid w:val="005626D5"/>
    <w:rsid w:val="005648EF"/>
    <w:rsid w:val="00566DFA"/>
    <w:rsid w:val="00566EA0"/>
    <w:rsid w:val="00567CA5"/>
    <w:rsid w:val="005703F9"/>
    <w:rsid w:val="00574924"/>
    <w:rsid w:val="005751E5"/>
    <w:rsid w:val="00575BB6"/>
    <w:rsid w:val="005762AF"/>
    <w:rsid w:val="00577AD6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A3C0A"/>
    <w:rsid w:val="005A7563"/>
    <w:rsid w:val="005B2178"/>
    <w:rsid w:val="005B430A"/>
    <w:rsid w:val="005B7820"/>
    <w:rsid w:val="005B79F2"/>
    <w:rsid w:val="005C5173"/>
    <w:rsid w:val="005D7922"/>
    <w:rsid w:val="005E2659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16F5"/>
    <w:rsid w:val="00627124"/>
    <w:rsid w:val="006279DB"/>
    <w:rsid w:val="00630EB1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70224"/>
    <w:rsid w:val="00671407"/>
    <w:rsid w:val="0067472E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48E3"/>
    <w:rsid w:val="006B01DB"/>
    <w:rsid w:val="006B3708"/>
    <w:rsid w:val="006B46A8"/>
    <w:rsid w:val="006B6862"/>
    <w:rsid w:val="006C13C6"/>
    <w:rsid w:val="006C26D5"/>
    <w:rsid w:val="006D160C"/>
    <w:rsid w:val="006D33E2"/>
    <w:rsid w:val="006D489D"/>
    <w:rsid w:val="006D5694"/>
    <w:rsid w:val="006E06F4"/>
    <w:rsid w:val="006E196D"/>
    <w:rsid w:val="006E42E9"/>
    <w:rsid w:val="006E4511"/>
    <w:rsid w:val="006F0D9A"/>
    <w:rsid w:val="006F3F3A"/>
    <w:rsid w:val="006F4385"/>
    <w:rsid w:val="006F44FD"/>
    <w:rsid w:val="006F59BC"/>
    <w:rsid w:val="006F63AA"/>
    <w:rsid w:val="00700C49"/>
    <w:rsid w:val="00704423"/>
    <w:rsid w:val="007055D0"/>
    <w:rsid w:val="007074F5"/>
    <w:rsid w:val="00710302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9039B"/>
    <w:rsid w:val="007903DE"/>
    <w:rsid w:val="00793074"/>
    <w:rsid w:val="00793836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E0224"/>
    <w:rsid w:val="007E04BE"/>
    <w:rsid w:val="007E0812"/>
    <w:rsid w:val="007E1FA0"/>
    <w:rsid w:val="007E57F1"/>
    <w:rsid w:val="007E5882"/>
    <w:rsid w:val="007E6E35"/>
    <w:rsid w:val="007F0321"/>
    <w:rsid w:val="007F6001"/>
    <w:rsid w:val="007F7C58"/>
    <w:rsid w:val="00803E18"/>
    <w:rsid w:val="00804D1D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66A25"/>
    <w:rsid w:val="0088519B"/>
    <w:rsid w:val="0088696D"/>
    <w:rsid w:val="008924C3"/>
    <w:rsid w:val="0089492B"/>
    <w:rsid w:val="008A1553"/>
    <w:rsid w:val="008A392E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E668D"/>
    <w:rsid w:val="008F0239"/>
    <w:rsid w:val="008F378D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1C65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30C0"/>
    <w:rsid w:val="00974477"/>
    <w:rsid w:val="00974D0B"/>
    <w:rsid w:val="00975E1C"/>
    <w:rsid w:val="00977321"/>
    <w:rsid w:val="0098191F"/>
    <w:rsid w:val="0098557E"/>
    <w:rsid w:val="00985AC7"/>
    <w:rsid w:val="00986F51"/>
    <w:rsid w:val="0099200A"/>
    <w:rsid w:val="00997E5A"/>
    <w:rsid w:val="009A075C"/>
    <w:rsid w:val="009A0B5D"/>
    <w:rsid w:val="009A135F"/>
    <w:rsid w:val="009A5519"/>
    <w:rsid w:val="009A7DB6"/>
    <w:rsid w:val="009B11A1"/>
    <w:rsid w:val="009B2BA3"/>
    <w:rsid w:val="009B6180"/>
    <w:rsid w:val="009C4F91"/>
    <w:rsid w:val="009D0EC4"/>
    <w:rsid w:val="009D0F17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20098"/>
    <w:rsid w:val="00A22046"/>
    <w:rsid w:val="00A227FF"/>
    <w:rsid w:val="00A24307"/>
    <w:rsid w:val="00A31775"/>
    <w:rsid w:val="00A33987"/>
    <w:rsid w:val="00A3463D"/>
    <w:rsid w:val="00A3496C"/>
    <w:rsid w:val="00A35400"/>
    <w:rsid w:val="00A37486"/>
    <w:rsid w:val="00A40EFD"/>
    <w:rsid w:val="00A431E9"/>
    <w:rsid w:val="00A47C8B"/>
    <w:rsid w:val="00A50206"/>
    <w:rsid w:val="00A550B9"/>
    <w:rsid w:val="00A617C9"/>
    <w:rsid w:val="00A6182D"/>
    <w:rsid w:val="00A61AF5"/>
    <w:rsid w:val="00A628F3"/>
    <w:rsid w:val="00A65302"/>
    <w:rsid w:val="00A667D8"/>
    <w:rsid w:val="00A66B4B"/>
    <w:rsid w:val="00A70265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630"/>
    <w:rsid w:val="00AC251A"/>
    <w:rsid w:val="00AC6521"/>
    <w:rsid w:val="00AD222A"/>
    <w:rsid w:val="00AD4DCB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11522"/>
    <w:rsid w:val="00B11693"/>
    <w:rsid w:val="00B153EA"/>
    <w:rsid w:val="00B238A0"/>
    <w:rsid w:val="00B25785"/>
    <w:rsid w:val="00B267F8"/>
    <w:rsid w:val="00B32522"/>
    <w:rsid w:val="00B36616"/>
    <w:rsid w:val="00B368F6"/>
    <w:rsid w:val="00B36BFE"/>
    <w:rsid w:val="00B37420"/>
    <w:rsid w:val="00B42EEE"/>
    <w:rsid w:val="00B472F6"/>
    <w:rsid w:val="00B51E30"/>
    <w:rsid w:val="00B5386A"/>
    <w:rsid w:val="00B57A89"/>
    <w:rsid w:val="00B6524C"/>
    <w:rsid w:val="00B667E4"/>
    <w:rsid w:val="00B67829"/>
    <w:rsid w:val="00B678A9"/>
    <w:rsid w:val="00B7242F"/>
    <w:rsid w:val="00B7586D"/>
    <w:rsid w:val="00B768C2"/>
    <w:rsid w:val="00B83D23"/>
    <w:rsid w:val="00B85ACF"/>
    <w:rsid w:val="00B8676B"/>
    <w:rsid w:val="00B878D7"/>
    <w:rsid w:val="00B917AA"/>
    <w:rsid w:val="00B9402F"/>
    <w:rsid w:val="00BA1AB2"/>
    <w:rsid w:val="00BA357A"/>
    <w:rsid w:val="00BA54D0"/>
    <w:rsid w:val="00BA6AB9"/>
    <w:rsid w:val="00BB61C9"/>
    <w:rsid w:val="00BB6465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F2374"/>
    <w:rsid w:val="00BF26C0"/>
    <w:rsid w:val="00BF5783"/>
    <w:rsid w:val="00BF723E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2F4E"/>
    <w:rsid w:val="00C85CE2"/>
    <w:rsid w:val="00C90335"/>
    <w:rsid w:val="00C90F37"/>
    <w:rsid w:val="00C95118"/>
    <w:rsid w:val="00C97087"/>
    <w:rsid w:val="00CA2A97"/>
    <w:rsid w:val="00CA6979"/>
    <w:rsid w:val="00CC0C43"/>
    <w:rsid w:val="00CC5938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3F66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70108"/>
    <w:rsid w:val="00D76D4B"/>
    <w:rsid w:val="00D934BC"/>
    <w:rsid w:val="00D96CFE"/>
    <w:rsid w:val="00DA07E0"/>
    <w:rsid w:val="00DA3CB3"/>
    <w:rsid w:val="00DA7A09"/>
    <w:rsid w:val="00DB1C67"/>
    <w:rsid w:val="00DB6786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1EF6"/>
    <w:rsid w:val="00E336E0"/>
    <w:rsid w:val="00E338CE"/>
    <w:rsid w:val="00E33C37"/>
    <w:rsid w:val="00E33F52"/>
    <w:rsid w:val="00E379F0"/>
    <w:rsid w:val="00E41C91"/>
    <w:rsid w:val="00E53430"/>
    <w:rsid w:val="00E554F3"/>
    <w:rsid w:val="00E5563D"/>
    <w:rsid w:val="00E55843"/>
    <w:rsid w:val="00E57D48"/>
    <w:rsid w:val="00E6664B"/>
    <w:rsid w:val="00E711A0"/>
    <w:rsid w:val="00E7246C"/>
    <w:rsid w:val="00E811E7"/>
    <w:rsid w:val="00E81DFA"/>
    <w:rsid w:val="00E8253A"/>
    <w:rsid w:val="00E82BD1"/>
    <w:rsid w:val="00EA302A"/>
    <w:rsid w:val="00EA4D26"/>
    <w:rsid w:val="00EA7AE9"/>
    <w:rsid w:val="00EC0F13"/>
    <w:rsid w:val="00EC4909"/>
    <w:rsid w:val="00EC5788"/>
    <w:rsid w:val="00EC6A5C"/>
    <w:rsid w:val="00EE178E"/>
    <w:rsid w:val="00EE359B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71F5"/>
    <w:rsid w:val="00F25005"/>
    <w:rsid w:val="00F251E7"/>
    <w:rsid w:val="00F315B8"/>
    <w:rsid w:val="00F4308B"/>
    <w:rsid w:val="00F434BC"/>
    <w:rsid w:val="00F44417"/>
    <w:rsid w:val="00F4759A"/>
    <w:rsid w:val="00F50412"/>
    <w:rsid w:val="00F5042E"/>
    <w:rsid w:val="00F50F25"/>
    <w:rsid w:val="00F53550"/>
    <w:rsid w:val="00F535C7"/>
    <w:rsid w:val="00F54D46"/>
    <w:rsid w:val="00F555E7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6438"/>
    <w:rsid w:val="00FA2079"/>
    <w:rsid w:val="00FC0E51"/>
    <w:rsid w:val="00FC491B"/>
    <w:rsid w:val="00FC72DF"/>
    <w:rsid w:val="00FC7480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86124-CF6D-4074-BA5F-26F5DF71F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4793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336</cp:revision>
  <cp:lastPrinted>2026-04-14T05:25:00Z</cp:lastPrinted>
  <dcterms:created xsi:type="dcterms:W3CDTF">2020-04-17T08:13:00Z</dcterms:created>
  <dcterms:modified xsi:type="dcterms:W3CDTF">2026-04-14T05:33:00Z</dcterms:modified>
</cp:coreProperties>
</file>