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Pr="001D144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D144C">
        <w:rPr>
          <w:rFonts w:ascii="Times New Roman" w:hAnsi="Times New Roman" w:cs="Times New Roman"/>
          <w:i/>
          <w:sz w:val="24"/>
          <w:szCs w:val="24"/>
        </w:rPr>
        <w:t>ПРОЕКТ</w:t>
      </w:r>
      <w:r w:rsidR="009601E5" w:rsidRPr="001D144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5525" w:rsidRPr="001D144C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Pr="000148E1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8E1">
        <w:rPr>
          <w:rFonts w:ascii="Times New Roman" w:hAnsi="Times New Roman" w:cs="Times New Roman"/>
          <w:b/>
          <w:sz w:val="28"/>
          <w:szCs w:val="28"/>
        </w:rPr>
        <w:t>ПОВЕСТКА</w:t>
      </w:r>
    </w:p>
    <w:p w:rsidR="003E490C" w:rsidRPr="000148E1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8E1"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0148E1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0148E1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8E1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207DD1" w:rsidRPr="000148E1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207DD1" w:rsidRPr="000148E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14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09" w:rsidRPr="000148E1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8E1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0148E1" w:rsidRDefault="00622C81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 мая</w:t>
      </w:r>
      <w:r w:rsidR="00B21F09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 w:rsidRPr="000148E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 w:rsidRPr="00014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 w:rsidRPr="000148E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D144C" w:rsidRPr="000148E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609CD" w:rsidRPr="00014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F17" w:rsidRPr="000148E1">
        <w:rPr>
          <w:rFonts w:ascii="Times New Roman" w:hAnsi="Times New Roman" w:cs="Times New Roman"/>
          <w:b/>
          <w:sz w:val="28"/>
          <w:szCs w:val="28"/>
        </w:rPr>
        <w:t>09</w:t>
      </w:r>
      <w:r w:rsidR="002D1688" w:rsidRPr="000148E1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0148E1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48E1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0148E1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0148E1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0148E1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0148E1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437" w:type="dxa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2"/>
        <w:gridCol w:w="4846"/>
        <w:gridCol w:w="2551"/>
        <w:gridCol w:w="2498"/>
      </w:tblGrid>
      <w:tr w:rsidR="00711647" w:rsidRPr="003B2FD1" w:rsidTr="00B44BD2">
        <w:trPr>
          <w:trHeight w:val="146"/>
          <w:jc w:val="center"/>
        </w:trPr>
        <w:tc>
          <w:tcPr>
            <w:tcW w:w="542" w:type="dxa"/>
          </w:tcPr>
          <w:p w:rsidR="00711647" w:rsidRPr="003B2FD1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FD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2F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B2F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B2F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46" w:type="dxa"/>
            <w:vAlign w:val="center"/>
          </w:tcPr>
          <w:p w:rsidR="00711647" w:rsidRPr="003B2FD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FD1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551" w:type="dxa"/>
          </w:tcPr>
          <w:p w:rsidR="00711647" w:rsidRPr="003B2FD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FD1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3B2FD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FD1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498" w:type="dxa"/>
          </w:tcPr>
          <w:p w:rsidR="00711647" w:rsidRPr="003B2FD1" w:rsidRDefault="00711647" w:rsidP="00891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2FD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B2FD1">
              <w:rPr>
                <w:rFonts w:ascii="Times New Roman" w:hAnsi="Times New Roman" w:cs="Times New Roman"/>
                <w:sz w:val="24"/>
                <w:szCs w:val="24"/>
              </w:rPr>
              <w:t xml:space="preserve"> от Думы </w:t>
            </w:r>
            <w:proofErr w:type="spellStart"/>
            <w:r w:rsidR="008917A7" w:rsidRPr="003B2FD1"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 w:rsidR="008917A7" w:rsidRPr="003B2FD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11647" w:rsidRPr="000148E1" w:rsidTr="00B44BD2">
        <w:trPr>
          <w:trHeight w:val="146"/>
          <w:jc w:val="center"/>
        </w:trPr>
        <w:tc>
          <w:tcPr>
            <w:tcW w:w="542" w:type="dxa"/>
          </w:tcPr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46" w:type="dxa"/>
            <w:vAlign w:val="center"/>
          </w:tcPr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711647" w:rsidRPr="000148E1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32539" w:rsidRPr="000148E1" w:rsidTr="00B44BD2">
        <w:trPr>
          <w:trHeight w:val="146"/>
          <w:jc w:val="center"/>
        </w:trPr>
        <w:tc>
          <w:tcPr>
            <w:tcW w:w="542" w:type="dxa"/>
            <w:vAlign w:val="center"/>
          </w:tcPr>
          <w:p w:rsidR="00732539" w:rsidRPr="000148E1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6" w:type="dxa"/>
            <w:vAlign w:val="center"/>
          </w:tcPr>
          <w:p w:rsidR="00515705" w:rsidRPr="00622C81" w:rsidRDefault="00622C81" w:rsidP="00622C8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установлении размера стоимости</w:t>
            </w:r>
            <w:r w:rsidR="00B66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2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движимых вещей, иного имущества,</w:t>
            </w:r>
            <w:r w:rsidR="00B66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2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относящегося к недвижимым и движимым вещам, подлежащих учету</w:t>
            </w:r>
            <w:r w:rsidR="00B66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2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реестре муниципального имущества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622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 </w:t>
            </w:r>
          </w:p>
        </w:tc>
        <w:tc>
          <w:tcPr>
            <w:tcW w:w="2551" w:type="dxa"/>
            <w:vAlign w:val="center"/>
          </w:tcPr>
          <w:p w:rsidR="002D4FF4" w:rsidRPr="000148E1" w:rsidRDefault="00622C81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Мочалова Г.Б.</w:t>
            </w:r>
          </w:p>
        </w:tc>
        <w:tc>
          <w:tcPr>
            <w:tcW w:w="2498" w:type="dxa"/>
            <w:vAlign w:val="center"/>
          </w:tcPr>
          <w:p w:rsidR="00830A0B" w:rsidRDefault="00622C81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622C81" w:rsidRPr="000148E1" w:rsidRDefault="00B66615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Трутнева В.В.</w:t>
            </w:r>
          </w:p>
        </w:tc>
      </w:tr>
      <w:tr w:rsidR="005A7563" w:rsidRPr="000148E1" w:rsidTr="00B44BD2">
        <w:trPr>
          <w:trHeight w:val="146"/>
          <w:jc w:val="center"/>
        </w:trPr>
        <w:tc>
          <w:tcPr>
            <w:tcW w:w="542" w:type="dxa"/>
            <w:vAlign w:val="center"/>
          </w:tcPr>
          <w:p w:rsidR="005A7563" w:rsidRPr="000148E1" w:rsidRDefault="005A756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6" w:type="dxa"/>
            <w:vAlign w:val="center"/>
          </w:tcPr>
          <w:p w:rsidR="00B66615" w:rsidRPr="00B66615" w:rsidRDefault="00B66615" w:rsidP="00B666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6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Положение о муниципальном жилищном контроле на территории </w:t>
            </w:r>
            <w:proofErr w:type="spellStart"/>
            <w:r w:rsidRPr="00B66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Кизеловского</w:t>
            </w:r>
            <w:proofErr w:type="spellEnd"/>
            <w:r w:rsidRPr="00B66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округа, утвержденное  решением Думы городского округа «Город </w:t>
            </w:r>
            <w:proofErr w:type="spellStart"/>
            <w:r w:rsidRPr="00B66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Кизел</w:t>
            </w:r>
            <w:proofErr w:type="spellEnd"/>
            <w:r w:rsidRPr="00B66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от 27.08.2021 № 268</w:t>
            </w:r>
          </w:p>
          <w:p w:rsidR="005A7563" w:rsidRPr="000148E1" w:rsidRDefault="005A7563" w:rsidP="00064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5A7563" w:rsidRPr="000148E1" w:rsidRDefault="00B66615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И.Г.</w:t>
            </w:r>
          </w:p>
        </w:tc>
        <w:tc>
          <w:tcPr>
            <w:tcW w:w="2498" w:type="dxa"/>
            <w:vAlign w:val="center"/>
          </w:tcPr>
          <w:p w:rsidR="005A7563" w:rsidRDefault="00B66615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 </w:t>
            </w:r>
          </w:p>
          <w:p w:rsidR="00B66615" w:rsidRPr="000148E1" w:rsidRDefault="00B66615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064A75" w:rsidRPr="000148E1" w:rsidTr="00B44BD2">
        <w:trPr>
          <w:trHeight w:val="146"/>
          <w:jc w:val="center"/>
        </w:trPr>
        <w:tc>
          <w:tcPr>
            <w:tcW w:w="542" w:type="dxa"/>
            <w:vAlign w:val="center"/>
          </w:tcPr>
          <w:p w:rsidR="00064A75" w:rsidRPr="000148E1" w:rsidRDefault="00064A75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8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6" w:type="dxa"/>
            <w:vAlign w:val="center"/>
          </w:tcPr>
          <w:p w:rsidR="00B66615" w:rsidRPr="00B66615" w:rsidRDefault="00B66615" w:rsidP="00B66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666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 утверждении Перечня услуг, которые являются необходимыми и обязательными для предоставления муниципальных услуг в муниципальном образовании </w:t>
            </w:r>
          </w:p>
          <w:p w:rsidR="00064A75" w:rsidRPr="00B66615" w:rsidRDefault="00B66615" w:rsidP="00B666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66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Кизеловского</w:t>
            </w:r>
            <w:proofErr w:type="spellEnd"/>
            <w:r w:rsidRPr="00B666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муниципального округа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B6661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Пермского края</w:t>
            </w:r>
          </w:p>
        </w:tc>
        <w:tc>
          <w:tcPr>
            <w:tcW w:w="2551" w:type="dxa"/>
            <w:vAlign w:val="center"/>
          </w:tcPr>
          <w:p w:rsidR="00064A75" w:rsidRPr="000148E1" w:rsidRDefault="00B66615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Шинкоренко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498" w:type="dxa"/>
            <w:vAlign w:val="center"/>
          </w:tcPr>
          <w:p w:rsidR="000148E1" w:rsidRDefault="00B66615" w:rsidP="00064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</w:t>
            </w:r>
          </w:p>
          <w:p w:rsidR="00B66615" w:rsidRPr="000148E1" w:rsidRDefault="00B66615" w:rsidP="00064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Трутнева В.В.</w:t>
            </w:r>
          </w:p>
        </w:tc>
      </w:tr>
      <w:tr w:rsidR="000148E1" w:rsidRPr="000148E1" w:rsidTr="00B44BD2">
        <w:trPr>
          <w:trHeight w:val="146"/>
          <w:jc w:val="center"/>
        </w:trPr>
        <w:tc>
          <w:tcPr>
            <w:tcW w:w="542" w:type="dxa"/>
            <w:vAlign w:val="center"/>
          </w:tcPr>
          <w:p w:rsidR="000148E1" w:rsidRPr="000148E1" w:rsidRDefault="00BB74B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6" w:type="dxa"/>
            <w:vAlign w:val="center"/>
          </w:tcPr>
          <w:p w:rsidR="00B66615" w:rsidRPr="00B66615" w:rsidRDefault="00B66615" w:rsidP="00B66615">
            <w:pPr>
              <w:shd w:val="clear" w:color="auto" w:fill="FFFFFF"/>
              <w:tabs>
                <w:tab w:val="left" w:pos="709"/>
                <w:tab w:val="left" w:pos="4253"/>
                <w:tab w:val="left" w:pos="453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66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внесении изменений в Правила</w:t>
            </w:r>
          </w:p>
          <w:p w:rsidR="00B66615" w:rsidRPr="00B66615" w:rsidRDefault="00B66615" w:rsidP="00B66615">
            <w:pPr>
              <w:shd w:val="clear" w:color="auto" w:fill="FFFFFF"/>
              <w:tabs>
                <w:tab w:val="left" w:pos="709"/>
                <w:tab w:val="left" w:pos="4253"/>
                <w:tab w:val="left" w:pos="453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66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благоустройства и содержания</w:t>
            </w:r>
          </w:p>
          <w:p w:rsidR="00B66615" w:rsidRPr="00B66615" w:rsidRDefault="00B66615" w:rsidP="00B66615">
            <w:pPr>
              <w:shd w:val="clear" w:color="auto" w:fill="FFFFFF"/>
              <w:tabs>
                <w:tab w:val="left" w:pos="709"/>
                <w:tab w:val="left" w:pos="4253"/>
                <w:tab w:val="left" w:pos="453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66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территории городского округа</w:t>
            </w:r>
          </w:p>
          <w:p w:rsidR="00B66615" w:rsidRPr="00B66615" w:rsidRDefault="00B66615" w:rsidP="00B66615">
            <w:pPr>
              <w:shd w:val="clear" w:color="auto" w:fill="FFFFFF"/>
              <w:tabs>
                <w:tab w:val="left" w:pos="709"/>
                <w:tab w:val="left" w:pos="4253"/>
                <w:tab w:val="left" w:pos="453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66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«Город </w:t>
            </w:r>
            <w:proofErr w:type="spellStart"/>
            <w:r w:rsidRPr="00B666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Кизел</w:t>
            </w:r>
            <w:proofErr w:type="spellEnd"/>
            <w:r w:rsidRPr="00B666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», </w:t>
            </w:r>
            <w:proofErr w:type="gramStart"/>
            <w:r w:rsidRPr="00B666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утвержденные</w:t>
            </w:r>
            <w:proofErr w:type="gramEnd"/>
          </w:p>
          <w:p w:rsidR="00B66615" w:rsidRPr="00B66615" w:rsidRDefault="00B66615" w:rsidP="00B66615">
            <w:pPr>
              <w:shd w:val="clear" w:color="auto" w:fill="FFFFFF"/>
              <w:tabs>
                <w:tab w:val="left" w:pos="709"/>
                <w:tab w:val="left" w:pos="4253"/>
                <w:tab w:val="left" w:pos="453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66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решением Думы городского округа</w:t>
            </w:r>
          </w:p>
          <w:p w:rsidR="000148E1" w:rsidRPr="008917A7" w:rsidRDefault="00B66615" w:rsidP="008917A7">
            <w:pPr>
              <w:shd w:val="clear" w:color="auto" w:fill="FFFFFF"/>
              <w:tabs>
                <w:tab w:val="left" w:pos="709"/>
                <w:tab w:val="left" w:pos="4253"/>
                <w:tab w:val="left" w:pos="4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6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«Город </w:t>
            </w:r>
            <w:proofErr w:type="spellStart"/>
            <w:r w:rsidRPr="00B666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Кизел</w:t>
            </w:r>
            <w:proofErr w:type="spellEnd"/>
            <w:r w:rsidRPr="00B666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от 31.01.2020 № 17</w:t>
            </w:r>
            <w:r w:rsidR="008917A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1" w:type="dxa"/>
            <w:vAlign w:val="center"/>
          </w:tcPr>
          <w:p w:rsidR="000148E1" w:rsidRPr="000148E1" w:rsidRDefault="008917A7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Русинов И.А.</w:t>
            </w:r>
          </w:p>
        </w:tc>
        <w:tc>
          <w:tcPr>
            <w:tcW w:w="2498" w:type="dxa"/>
            <w:vAlign w:val="center"/>
          </w:tcPr>
          <w:p w:rsidR="008917A7" w:rsidRDefault="008917A7" w:rsidP="00891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 </w:t>
            </w:r>
          </w:p>
          <w:p w:rsidR="000148E1" w:rsidRPr="000148E1" w:rsidRDefault="008917A7" w:rsidP="00891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Трутнева В.В.</w:t>
            </w:r>
          </w:p>
        </w:tc>
      </w:tr>
      <w:tr w:rsidR="00064A75" w:rsidRPr="000148E1" w:rsidTr="00B44BD2">
        <w:trPr>
          <w:trHeight w:val="146"/>
          <w:jc w:val="center"/>
        </w:trPr>
        <w:tc>
          <w:tcPr>
            <w:tcW w:w="542" w:type="dxa"/>
            <w:vAlign w:val="center"/>
          </w:tcPr>
          <w:p w:rsidR="00064A75" w:rsidRPr="000148E1" w:rsidRDefault="00BB74B6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6" w:type="dxa"/>
            <w:vAlign w:val="center"/>
          </w:tcPr>
          <w:p w:rsidR="00FD4EDB" w:rsidRPr="00FD4EDB" w:rsidRDefault="00FD4EDB" w:rsidP="00FD4EDB">
            <w:pPr>
              <w:pStyle w:val="a8"/>
              <w:jc w:val="both"/>
              <w:rPr>
                <w:b w:val="0"/>
                <w:sz w:val="28"/>
                <w:szCs w:val="28"/>
              </w:rPr>
            </w:pPr>
            <w:r w:rsidRPr="00FD4EDB">
              <w:rPr>
                <w:b w:val="0"/>
                <w:sz w:val="28"/>
                <w:szCs w:val="28"/>
              </w:rPr>
              <w:t xml:space="preserve">О внесении изменений в  Положение о Молодежном  парламенте </w:t>
            </w:r>
            <w:proofErr w:type="spellStart"/>
            <w:r w:rsidRPr="00FD4EDB">
              <w:rPr>
                <w:b w:val="0"/>
                <w:sz w:val="28"/>
                <w:szCs w:val="28"/>
              </w:rPr>
              <w:t>Кизеловского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муниципального округа Пермского края</w:t>
            </w:r>
          </w:p>
          <w:p w:rsidR="00064A75" w:rsidRPr="000148E1" w:rsidRDefault="00064A75" w:rsidP="001C7F9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064A75" w:rsidRPr="000148E1" w:rsidRDefault="00FD4EDB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498" w:type="dxa"/>
            <w:vAlign w:val="center"/>
          </w:tcPr>
          <w:p w:rsidR="00FD4EDB" w:rsidRDefault="00FD4EDB" w:rsidP="00FD4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 </w:t>
            </w:r>
          </w:p>
          <w:p w:rsidR="00064A75" w:rsidRPr="000148E1" w:rsidRDefault="00FD4EDB" w:rsidP="00FD4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8055EB" w:rsidRPr="000148E1" w:rsidTr="00B44BD2">
        <w:trPr>
          <w:trHeight w:val="146"/>
          <w:jc w:val="center"/>
        </w:trPr>
        <w:tc>
          <w:tcPr>
            <w:tcW w:w="542" w:type="dxa"/>
            <w:vAlign w:val="center"/>
          </w:tcPr>
          <w:p w:rsidR="008055EB" w:rsidRDefault="008055EB" w:rsidP="001C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6" w:type="dxa"/>
            <w:vAlign w:val="center"/>
          </w:tcPr>
          <w:p w:rsidR="008055EB" w:rsidRPr="008055EB" w:rsidRDefault="008055EB" w:rsidP="008055E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5EB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ведения реестра муниципальных служащих</w:t>
            </w:r>
          </w:p>
          <w:p w:rsidR="008055EB" w:rsidRPr="00FD4EDB" w:rsidRDefault="008055EB" w:rsidP="008055EB">
            <w:pPr>
              <w:pStyle w:val="a8"/>
              <w:jc w:val="both"/>
              <w:rPr>
                <w:b w:val="0"/>
                <w:sz w:val="28"/>
                <w:szCs w:val="28"/>
              </w:rPr>
            </w:pPr>
            <w:r w:rsidRPr="001E04DE">
              <w:rPr>
                <w:b w:val="0"/>
                <w:sz w:val="28"/>
                <w:szCs w:val="28"/>
              </w:rPr>
              <w:t xml:space="preserve">органов местного самоуправления </w:t>
            </w:r>
            <w:proofErr w:type="spellStart"/>
            <w:r w:rsidRPr="001E04DE">
              <w:rPr>
                <w:b w:val="0"/>
                <w:sz w:val="28"/>
                <w:szCs w:val="28"/>
              </w:rPr>
              <w:t>Кизеловского</w:t>
            </w:r>
            <w:proofErr w:type="spellEnd"/>
            <w:r w:rsidRPr="001E04DE">
              <w:rPr>
                <w:b w:val="0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551" w:type="dxa"/>
            <w:vAlign w:val="center"/>
          </w:tcPr>
          <w:p w:rsidR="008055EB" w:rsidRPr="000148E1" w:rsidRDefault="008055EB" w:rsidP="0048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498" w:type="dxa"/>
            <w:vAlign w:val="center"/>
          </w:tcPr>
          <w:p w:rsidR="008055EB" w:rsidRDefault="008055EB" w:rsidP="0048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 </w:t>
            </w:r>
          </w:p>
          <w:p w:rsidR="008055EB" w:rsidRPr="000148E1" w:rsidRDefault="008055EB" w:rsidP="00486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</w:tbl>
    <w:p w:rsidR="00BC0679" w:rsidRPr="000148E1" w:rsidRDefault="00BC0679" w:rsidP="00FD6470">
      <w:pPr>
        <w:rPr>
          <w:rFonts w:ascii="Times New Roman" w:hAnsi="Times New Roman" w:cs="Times New Roman"/>
          <w:sz w:val="28"/>
          <w:szCs w:val="28"/>
        </w:rPr>
      </w:pPr>
    </w:p>
    <w:sectPr w:rsidR="00BC0679" w:rsidRPr="000148E1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48E1"/>
    <w:rsid w:val="000168DE"/>
    <w:rsid w:val="0002653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64A75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36178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C1710"/>
    <w:rsid w:val="001C3955"/>
    <w:rsid w:val="001D144C"/>
    <w:rsid w:val="001D53A7"/>
    <w:rsid w:val="001E2526"/>
    <w:rsid w:val="001E2C5B"/>
    <w:rsid w:val="001E4DCF"/>
    <w:rsid w:val="001E6369"/>
    <w:rsid w:val="001F07E0"/>
    <w:rsid w:val="001F1E12"/>
    <w:rsid w:val="001F4C12"/>
    <w:rsid w:val="001F6B0E"/>
    <w:rsid w:val="00200C39"/>
    <w:rsid w:val="00207DD1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3B80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2FD1"/>
    <w:rsid w:val="003B7D12"/>
    <w:rsid w:val="003C7846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873D2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0FF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2C81"/>
    <w:rsid w:val="00627124"/>
    <w:rsid w:val="006279DB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D6CC5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052E8"/>
    <w:rsid w:val="008055EB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17A7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30C0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0F17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5A7F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2282"/>
    <w:rsid w:val="00A33987"/>
    <w:rsid w:val="00A3463D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131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07C17"/>
    <w:rsid w:val="00B11522"/>
    <w:rsid w:val="00B11693"/>
    <w:rsid w:val="00B153EA"/>
    <w:rsid w:val="00B21F09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4BD2"/>
    <w:rsid w:val="00B472F6"/>
    <w:rsid w:val="00B51E30"/>
    <w:rsid w:val="00B5386A"/>
    <w:rsid w:val="00B57A89"/>
    <w:rsid w:val="00B6524C"/>
    <w:rsid w:val="00B66615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0CFF"/>
    <w:rsid w:val="00BA1AB2"/>
    <w:rsid w:val="00BA357A"/>
    <w:rsid w:val="00BA54D0"/>
    <w:rsid w:val="00BA6AB9"/>
    <w:rsid w:val="00BB6465"/>
    <w:rsid w:val="00BB74B6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0459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3561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585F"/>
    <w:rsid w:val="00F96438"/>
    <w:rsid w:val="00FA2079"/>
    <w:rsid w:val="00FC0E51"/>
    <w:rsid w:val="00FC491B"/>
    <w:rsid w:val="00FC72DF"/>
    <w:rsid w:val="00FC7480"/>
    <w:rsid w:val="00FD4EDB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customStyle="1" w:styleId="ConsPlusNormal">
    <w:name w:val="ConsPlusNormal"/>
    <w:rsid w:val="00014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1C2D2-02A5-4E09-A397-0029F586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328</cp:revision>
  <cp:lastPrinted>2026-05-18T08:31:00Z</cp:lastPrinted>
  <dcterms:created xsi:type="dcterms:W3CDTF">2020-04-17T08:13:00Z</dcterms:created>
  <dcterms:modified xsi:type="dcterms:W3CDTF">2026-05-21T09:15:00Z</dcterms:modified>
</cp:coreProperties>
</file>