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7E22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F223FF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01591C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207DD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591C">
        <w:rPr>
          <w:rFonts w:ascii="Times New Roman" w:hAnsi="Times New Roman" w:cs="Times New Roman"/>
          <w:b/>
          <w:sz w:val="28"/>
          <w:szCs w:val="28"/>
        </w:rPr>
        <w:t>15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769"/>
        <w:gridCol w:w="2268"/>
        <w:gridCol w:w="2498"/>
      </w:tblGrid>
      <w:tr w:rsidR="00711647" w:rsidRPr="007D583D" w:rsidTr="00C83E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C83E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F6733" w:rsidRPr="007D583D" w:rsidTr="007912BE">
        <w:trPr>
          <w:trHeight w:val="146"/>
          <w:jc w:val="center"/>
        </w:trPr>
        <w:tc>
          <w:tcPr>
            <w:tcW w:w="567" w:type="dxa"/>
            <w:vAlign w:val="center"/>
          </w:tcPr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7F6733" w:rsidRPr="00C2578C" w:rsidRDefault="007F6733" w:rsidP="007912BE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733" w:rsidRDefault="007F6733" w:rsidP="007912BE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8C"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изменений в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78C">
              <w:rPr>
                <w:rFonts w:ascii="Times New Roman" w:hAnsi="Times New Roman" w:cs="Times New Roman"/>
                <w:sz w:val="28"/>
                <w:szCs w:val="28"/>
              </w:rPr>
              <w:t xml:space="preserve">Думы городского округа «Город </w:t>
            </w:r>
            <w:proofErr w:type="spellStart"/>
            <w:r w:rsidRPr="00C2578C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2578C">
              <w:rPr>
                <w:rFonts w:ascii="Times New Roman" w:hAnsi="Times New Roman" w:cs="Times New Roman"/>
                <w:sz w:val="28"/>
                <w:szCs w:val="28"/>
              </w:rPr>
              <w:t>от 30.05.2024 № 55</w:t>
            </w:r>
          </w:p>
        </w:tc>
        <w:tc>
          <w:tcPr>
            <w:tcW w:w="2268" w:type="dxa"/>
            <w:vAlign w:val="center"/>
          </w:tcPr>
          <w:p w:rsidR="007F6733" w:rsidRPr="00645FF8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498" w:type="dxa"/>
            <w:vAlign w:val="center"/>
          </w:tcPr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F6733" w:rsidRPr="00F77007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E5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262AE5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vAlign w:val="center"/>
          </w:tcPr>
          <w:p w:rsidR="00262AE5" w:rsidRDefault="0001591C" w:rsidP="007E22B8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О</w:t>
            </w:r>
            <w:r w:rsidRPr="0001591C">
              <w:rPr>
                <w:rFonts w:ascii="Times New Roman" w:hAnsi="Times New Roman" w:cs="Times New Roman"/>
                <w:sz w:val="28"/>
                <w:szCs w:val="28"/>
              </w:rPr>
              <w:t xml:space="preserve">тчета об исполнении бюджета городского округа «Город </w:t>
            </w:r>
            <w:proofErr w:type="spellStart"/>
            <w:r w:rsidRPr="0001591C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01591C">
              <w:rPr>
                <w:rFonts w:ascii="Times New Roman" w:hAnsi="Times New Roman" w:cs="Times New Roman"/>
                <w:sz w:val="28"/>
                <w:szCs w:val="28"/>
              </w:rPr>
              <w:t>»  за 2024 год</w:t>
            </w:r>
          </w:p>
        </w:tc>
        <w:tc>
          <w:tcPr>
            <w:tcW w:w="2268" w:type="dxa"/>
            <w:vAlign w:val="center"/>
          </w:tcPr>
          <w:p w:rsidR="00262AE5" w:rsidRPr="00645FF8" w:rsidRDefault="00F223FF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62AE5" w:rsidRDefault="00F223FF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262AE5" w:rsidRPr="00F77007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3FF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F223FF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  <w:vAlign w:val="center"/>
          </w:tcPr>
          <w:p w:rsidR="00F223FF" w:rsidRPr="00C83E50" w:rsidRDefault="00787CAB" w:rsidP="00F223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Отчета о деятельности Контрольно-счетной палаты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2024 год</w:t>
            </w:r>
          </w:p>
        </w:tc>
        <w:tc>
          <w:tcPr>
            <w:tcW w:w="2268" w:type="dxa"/>
            <w:vAlign w:val="center"/>
          </w:tcPr>
          <w:p w:rsidR="00F223FF" w:rsidRDefault="0001591C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Щебетун Е.А.</w:t>
            </w:r>
          </w:p>
        </w:tc>
        <w:tc>
          <w:tcPr>
            <w:tcW w:w="2498" w:type="dxa"/>
            <w:vAlign w:val="center"/>
          </w:tcPr>
          <w:p w:rsidR="00F223FF" w:rsidRPr="00F223FF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23FF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F223FF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F223FF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FF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F223FF" w:rsidRPr="00660188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591C"/>
    <w:rsid w:val="000168DE"/>
    <w:rsid w:val="000209B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0BA"/>
    <w:rsid w:val="00120286"/>
    <w:rsid w:val="00127D0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65B9"/>
    <w:rsid w:val="003B7D12"/>
    <w:rsid w:val="003C02C3"/>
    <w:rsid w:val="003C7846"/>
    <w:rsid w:val="003C7D40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2CDB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E387E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0F64"/>
    <w:rsid w:val="006C13C6"/>
    <w:rsid w:val="006C26D5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87CAB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22B8"/>
    <w:rsid w:val="007E57F1"/>
    <w:rsid w:val="007E5882"/>
    <w:rsid w:val="007E6E35"/>
    <w:rsid w:val="007F0321"/>
    <w:rsid w:val="007F6001"/>
    <w:rsid w:val="007F6733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6979"/>
    <w:rsid w:val="00CB60F6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675B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444CD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74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23FF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5FA91-B28D-43C9-979E-E729B548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334</cp:revision>
  <cp:lastPrinted>2025-05-20T04:01:00Z</cp:lastPrinted>
  <dcterms:created xsi:type="dcterms:W3CDTF">2020-04-17T08:13:00Z</dcterms:created>
  <dcterms:modified xsi:type="dcterms:W3CDTF">2025-05-26T10:11:00Z</dcterms:modified>
</cp:coreProperties>
</file>