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912A3F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12A3F">
        <w:rPr>
          <w:rFonts w:ascii="Times New Roman" w:hAnsi="Times New Roman" w:cs="Times New Roman"/>
          <w:i/>
          <w:sz w:val="20"/>
          <w:szCs w:val="20"/>
        </w:rPr>
        <w:t>ПРОЕКТ</w:t>
      </w:r>
      <w:r w:rsidR="009601E5" w:rsidRPr="00912A3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FD01C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1CB"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7E22B8" w:rsidRPr="00FD01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490C" w:rsidRPr="00FD01CB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1CB">
        <w:rPr>
          <w:rFonts w:ascii="Times New Roman" w:hAnsi="Times New Roman" w:cs="Times New Roman"/>
          <w:sz w:val="24"/>
          <w:szCs w:val="24"/>
        </w:rPr>
        <w:t xml:space="preserve">очередного </w:t>
      </w:r>
      <w:r w:rsidR="000C61EB" w:rsidRPr="00FD01CB">
        <w:rPr>
          <w:rFonts w:ascii="Times New Roman" w:hAnsi="Times New Roman" w:cs="Times New Roman"/>
          <w:sz w:val="24"/>
          <w:szCs w:val="24"/>
        </w:rPr>
        <w:t xml:space="preserve">заседания </w:t>
      </w:r>
    </w:p>
    <w:p w:rsidR="000C61EB" w:rsidRPr="00FD01CB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1CB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207DD1" w:rsidRPr="00FD01CB">
        <w:rPr>
          <w:rFonts w:ascii="Times New Roman" w:hAnsi="Times New Roman" w:cs="Times New Roman"/>
          <w:sz w:val="24"/>
          <w:szCs w:val="24"/>
        </w:rPr>
        <w:t>Кизеловского</w:t>
      </w:r>
      <w:proofErr w:type="spellEnd"/>
      <w:r w:rsidR="00207DD1" w:rsidRPr="00FD01C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FD01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9" w:rsidRPr="00FD01CB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1C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C61EB" w:rsidRPr="00FD01CB" w:rsidRDefault="00692B53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1CB">
        <w:rPr>
          <w:rFonts w:ascii="Times New Roman" w:hAnsi="Times New Roman" w:cs="Times New Roman"/>
          <w:b/>
          <w:sz w:val="24"/>
          <w:szCs w:val="24"/>
        </w:rPr>
        <w:t>28 но</w:t>
      </w:r>
      <w:r w:rsidR="002D633A" w:rsidRPr="00FD01CB">
        <w:rPr>
          <w:rFonts w:ascii="Times New Roman" w:hAnsi="Times New Roman" w:cs="Times New Roman"/>
          <w:b/>
          <w:sz w:val="24"/>
          <w:szCs w:val="24"/>
        </w:rPr>
        <w:t>ября</w:t>
      </w:r>
      <w:r w:rsidR="00207DD1" w:rsidRPr="00FD01CB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168DE" w:rsidRPr="00FD01C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687F" w:rsidRPr="00FD0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9CD" w:rsidRPr="00FD01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D01C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D633A" w:rsidRPr="00FD01CB">
        <w:rPr>
          <w:rFonts w:ascii="Times New Roman" w:hAnsi="Times New Roman" w:cs="Times New Roman"/>
          <w:b/>
          <w:sz w:val="24"/>
          <w:szCs w:val="24"/>
        </w:rPr>
        <w:t>10</w:t>
      </w:r>
      <w:r w:rsidR="002D1688" w:rsidRPr="00FD01CB">
        <w:rPr>
          <w:rFonts w:ascii="Times New Roman" w:hAnsi="Times New Roman" w:cs="Times New Roman"/>
          <w:b/>
          <w:sz w:val="24"/>
          <w:szCs w:val="24"/>
        </w:rPr>
        <w:t>:00 час</w:t>
      </w:r>
    </w:p>
    <w:p w:rsidR="00000289" w:rsidRPr="00FD01CB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01CB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FD01CB">
        <w:rPr>
          <w:rFonts w:ascii="Times New Roman" w:hAnsi="Times New Roman" w:cs="Times New Roman"/>
          <w:i/>
          <w:sz w:val="24"/>
          <w:szCs w:val="24"/>
        </w:rPr>
        <w:t>Кизел</w:t>
      </w:r>
      <w:proofErr w:type="spellEnd"/>
      <w:r w:rsidRPr="00FD01CB">
        <w:rPr>
          <w:rFonts w:ascii="Times New Roman" w:hAnsi="Times New Roman" w:cs="Times New Roman"/>
          <w:i/>
          <w:sz w:val="24"/>
          <w:szCs w:val="24"/>
        </w:rPr>
        <w:t xml:space="preserve"> ул. Луначарского, 19 </w:t>
      </w:r>
      <w:proofErr w:type="spellStart"/>
      <w:r w:rsidRPr="00FD01CB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FD01CB">
        <w:rPr>
          <w:rFonts w:ascii="Times New Roman" w:hAnsi="Times New Roman" w:cs="Times New Roman"/>
          <w:i/>
          <w:sz w:val="24"/>
          <w:szCs w:val="24"/>
        </w:rPr>
        <w:t>. 315</w:t>
      </w:r>
    </w:p>
    <w:p w:rsidR="00912A3F" w:rsidRPr="00FD01CB" w:rsidRDefault="00912A3F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4"/>
        <w:gridCol w:w="4961"/>
        <w:gridCol w:w="2268"/>
        <w:gridCol w:w="2524"/>
      </w:tblGrid>
      <w:tr w:rsidR="00FD01CB" w:rsidRPr="00FD01CB" w:rsidTr="00FD01CB">
        <w:trPr>
          <w:trHeight w:val="146"/>
          <w:jc w:val="center"/>
        </w:trPr>
        <w:tc>
          <w:tcPr>
            <w:tcW w:w="684" w:type="dxa"/>
          </w:tcPr>
          <w:p w:rsidR="00FD01CB" w:rsidRPr="00FD01CB" w:rsidRDefault="00FD01CB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268" w:type="dxa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524" w:type="dxa"/>
          </w:tcPr>
          <w:p w:rsidR="00FD01CB" w:rsidRPr="00FD01CB" w:rsidRDefault="00FD01CB" w:rsidP="00912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от Думы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FD01CB" w:rsidRPr="00FD01CB" w:rsidTr="00FD01CB">
        <w:trPr>
          <w:trHeight w:val="146"/>
          <w:jc w:val="center"/>
        </w:trPr>
        <w:tc>
          <w:tcPr>
            <w:tcW w:w="684" w:type="dxa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24" w:type="dxa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D01CB" w:rsidRPr="00FD01CB" w:rsidTr="00FD01CB">
        <w:trPr>
          <w:trHeight w:val="146"/>
          <w:jc w:val="center"/>
        </w:trPr>
        <w:tc>
          <w:tcPr>
            <w:tcW w:w="684" w:type="dxa"/>
            <w:vAlign w:val="center"/>
          </w:tcPr>
          <w:p w:rsidR="00FD01CB" w:rsidRPr="00FD01CB" w:rsidRDefault="00FD01CB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692B5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муниципальном контроле в сфере благоустройства на территории</w:t>
            </w:r>
            <w:proofErr w:type="gram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утвержденного решением Думы </w:t>
            </w:r>
          </w:p>
          <w:p w:rsidR="00FD01CB" w:rsidRPr="00FD01CB" w:rsidRDefault="00FD01CB" w:rsidP="00692B5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 муниципального округа от 28.03.2025 № 123</w:t>
            </w:r>
          </w:p>
        </w:tc>
        <w:tc>
          <w:tcPr>
            <w:tcW w:w="2268" w:type="dxa"/>
            <w:vAlign w:val="center"/>
          </w:tcPr>
          <w:p w:rsidR="00FD01CB" w:rsidRPr="00FD01CB" w:rsidRDefault="00FD01CB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Лоскутов Владимир Александрович</w:t>
            </w:r>
          </w:p>
        </w:tc>
        <w:tc>
          <w:tcPr>
            <w:tcW w:w="2524" w:type="dxa"/>
            <w:vAlign w:val="center"/>
          </w:tcPr>
          <w:p w:rsidR="00FD01CB" w:rsidRPr="00FD01CB" w:rsidRDefault="00FD01CB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FD01CB" w:rsidRPr="00FD01CB" w:rsidRDefault="00FD01CB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FD01CB" w:rsidRPr="00FD01CB" w:rsidRDefault="00FD01CB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D01CB" w:rsidRPr="00FD01CB" w:rsidRDefault="00FD01CB" w:rsidP="00012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CB" w:rsidRPr="00FD01CB" w:rsidTr="00FD01CB">
        <w:trPr>
          <w:trHeight w:val="1000"/>
          <w:jc w:val="center"/>
        </w:trPr>
        <w:tc>
          <w:tcPr>
            <w:tcW w:w="684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2D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Положение о муниципальном лесном контроле, утвержденном решением Думы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Кизхеловского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30.04.2025 №130</w:t>
            </w:r>
          </w:p>
        </w:tc>
        <w:tc>
          <w:tcPr>
            <w:tcW w:w="2268" w:type="dxa"/>
            <w:vAlign w:val="center"/>
          </w:tcPr>
          <w:p w:rsidR="00FD01CB" w:rsidRPr="00FD01CB" w:rsidRDefault="00FD01C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Лоскутов Владимир Александрович</w:t>
            </w:r>
          </w:p>
        </w:tc>
        <w:tc>
          <w:tcPr>
            <w:tcW w:w="2524" w:type="dxa"/>
            <w:vAlign w:val="center"/>
          </w:tcPr>
          <w:p w:rsidR="00FD01CB" w:rsidRPr="00FD01CB" w:rsidRDefault="00FD01CB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FD01CB" w:rsidRPr="00FD01CB" w:rsidRDefault="00FD01CB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FD01CB" w:rsidRPr="00FD01CB" w:rsidRDefault="00FD01C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CB" w:rsidRPr="00FD01CB" w:rsidTr="00FD01CB">
        <w:trPr>
          <w:trHeight w:val="1000"/>
          <w:jc w:val="center"/>
        </w:trPr>
        <w:tc>
          <w:tcPr>
            <w:tcW w:w="684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Положение  о порядке перечисления в бюджет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» части прибыли  муниципальных унитарных предприятий, утвержденного решением Думы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» от 25.08.2023 №405</w:t>
            </w:r>
          </w:p>
        </w:tc>
        <w:tc>
          <w:tcPr>
            <w:tcW w:w="2268" w:type="dxa"/>
            <w:vAlign w:val="center"/>
          </w:tcPr>
          <w:p w:rsidR="00FD01CB" w:rsidRPr="00FD01CB" w:rsidRDefault="00FD01CB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Филатова Эльвира Михайловна</w:t>
            </w:r>
          </w:p>
        </w:tc>
        <w:tc>
          <w:tcPr>
            <w:tcW w:w="2524" w:type="dxa"/>
            <w:vAlign w:val="center"/>
          </w:tcPr>
          <w:p w:rsidR="00FD01CB" w:rsidRPr="00FD01CB" w:rsidRDefault="00FD01CB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FD01CB" w:rsidRPr="00FD01CB" w:rsidRDefault="00FD01CB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FD01CB" w:rsidRPr="00FD01CB" w:rsidRDefault="00FD01CB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D01CB" w:rsidRPr="00FD01CB" w:rsidRDefault="00FD01CB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CB" w:rsidRPr="00FD01CB" w:rsidTr="00FD01CB">
        <w:trPr>
          <w:trHeight w:val="1000"/>
          <w:jc w:val="center"/>
        </w:trPr>
        <w:tc>
          <w:tcPr>
            <w:tcW w:w="684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Порядок  формирования  и использования бюджетных ассигнований муниципального дорожного фонда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», утвержденного решением Думы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» от 29.03.2019 № 97</w:t>
            </w:r>
          </w:p>
        </w:tc>
        <w:tc>
          <w:tcPr>
            <w:tcW w:w="2268" w:type="dxa"/>
            <w:vAlign w:val="center"/>
          </w:tcPr>
          <w:p w:rsidR="00FD01CB" w:rsidRPr="00FD01CB" w:rsidRDefault="00FD01C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Филатова Эльвира Михайловна</w:t>
            </w:r>
          </w:p>
        </w:tc>
        <w:tc>
          <w:tcPr>
            <w:tcW w:w="2524" w:type="dxa"/>
            <w:vAlign w:val="center"/>
          </w:tcPr>
          <w:p w:rsidR="00FD01CB" w:rsidRPr="00FD01CB" w:rsidRDefault="00FD01CB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FD01CB" w:rsidRPr="00FD01CB" w:rsidRDefault="00FD01CB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FD01CB" w:rsidRPr="00FD01CB" w:rsidRDefault="00FD01CB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D01CB" w:rsidRPr="00FD01CB" w:rsidRDefault="00FD01CB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CB" w:rsidRPr="00FD01CB" w:rsidTr="00FD01CB">
        <w:trPr>
          <w:trHeight w:val="1000"/>
          <w:jc w:val="center"/>
        </w:trPr>
        <w:tc>
          <w:tcPr>
            <w:tcW w:w="684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Кизеловской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от 27.09.2019 № 144 «Об установлении дополнительных оснований признания </w:t>
            </w:r>
            <w:proofErr w:type="gram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безнадежными</w:t>
            </w:r>
            <w:proofErr w:type="gram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к взысканию недоимки, задолженности по пеням и штрафам по местным налогам на территории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FD01CB" w:rsidRPr="00FD01CB" w:rsidRDefault="00FD01C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Филатова Эльвира Михайловна</w:t>
            </w:r>
          </w:p>
        </w:tc>
        <w:tc>
          <w:tcPr>
            <w:tcW w:w="2524" w:type="dxa"/>
            <w:vAlign w:val="center"/>
          </w:tcPr>
          <w:p w:rsidR="00FD01CB" w:rsidRPr="00FD01CB" w:rsidRDefault="00FD01CB" w:rsidP="004F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FD01CB" w:rsidRPr="00FD01CB" w:rsidRDefault="00FD01CB" w:rsidP="004F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FD01CB" w:rsidRPr="00FD01CB" w:rsidRDefault="00FD01CB" w:rsidP="004F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D01CB" w:rsidRPr="00FD01CB" w:rsidRDefault="00FD01CB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CB" w:rsidRPr="00FD01CB" w:rsidTr="00FD01CB">
        <w:trPr>
          <w:trHeight w:val="1000"/>
          <w:jc w:val="center"/>
        </w:trPr>
        <w:tc>
          <w:tcPr>
            <w:tcW w:w="684" w:type="dxa"/>
            <w:vAlign w:val="center"/>
          </w:tcPr>
          <w:p w:rsidR="00FD01CB" w:rsidRPr="00FD01CB" w:rsidRDefault="00FD01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FD01CB" w:rsidRPr="00FD01CB" w:rsidRDefault="00FD01CB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Думы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» от 27.10.2023 № 17 «О регистрации фракции «Единая Россия» в Думе городского округа «Город </w:t>
            </w: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FD01CB" w:rsidRDefault="00FD01C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</w:p>
          <w:p w:rsidR="00FD01CB" w:rsidRPr="00FD01CB" w:rsidRDefault="00FD01C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2524" w:type="dxa"/>
            <w:vAlign w:val="center"/>
          </w:tcPr>
          <w:p w:rsidR="00FD01CB" w:rsidRPr="00FD01CB" w:rsidRDefault="00FD01CB" w:rsidP="00FD0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FD01CB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FD01CB" w:rsidRPr="00FD01CB" w:rsidRDefault="00FD01CB" w:rsidP="00FD0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B"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FD01CB" w:rsidRPr="00FD01CB" w:rsidRDefault="00FD01CB" w:rsidP="004F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71" w:rsidRPr="00FD01CB" w:rsidRDefault="00663771" w:rsidP="009224BA">
      <w:pPr>
        <w:rPr>
          <w:sz w:val="24"/>
          <w:szCs w:val="24"/>
        </w:rPr>
      </w:pPr>
    </w:p>
    <w:sectPr w:rsidR="00663771" w:rsidRPr="00FD01CB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2F04"/>
    <w:rsid w:val="0001591C"/>
    <w:rsid w:val="000168DE"/>
    <w:rsid w:val="000209B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53DB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04AAB"/>
    <w:rsid w:val="001170BA"/>
    <w:rsid w:val="00120286"/>
    <w:rsid w:val="00127D08"/>
    <w:rsid w:val="00131EE4"/>
    <w:rsid w:val="00141C63"/>
    <w:rsid w:val="001458F3"/>
    <w:rsid w:val="0014625D"/>
    <w:rsid w:val="00146465"/>
    <w:rsid w:val="00146E15"/>
    <w:rsid w:val="00146F0F"/>
    <w:rsid w:val="001524BB"/>
    <w:rsid w:val="00153D39"/>
    <w:rsid w:val="00155540"/>
    <w:rsid w:val="00161469"/>
    <w:rsid w:val="00164927"/>
    <w:rsid w:val="00170C52"/>
    <w:rsid w:val="00171114"/>
    <w:rsid w:val="00171780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B699F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3004"/>
    <w:rsid w:val="00214610"/>
    <w:rsid w:val="0021464B"/>
    <w:rsid w:val="002259DF"/>
    <w:rsid w:val="00227F78"/>
    <w:rsid w:val="00231832"/>
    <w:rsid w:val="002360E3"/>
    <w:rsid w:val="00237825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D633A"/>
    <w:rsid w:val="002E1A75"/>
    <w:rsid w:val="002E353E"/>
    <w:rsid w:val="002E4772"/>
    <w:rsid w:val="002E590B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5981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0EAE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65B9"/>
    <w:rsid w:val="003B7D12"/>
    <w:rsid w:val="003C02C3"/>
    <w:rsid w:val="003C7846"/>
    <w:rsid w:val="003C7D40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2CDB"/>
    <w:rsid w:val="00434985"/>
    <w:rsid w:val="00442EDE"/>
    <w:rsid w:val="00445358"/>
    <w:rsid w:val="004514D2"/>
    <w:rsid w:val="00451557"/>
    <w:rsid w:val="0045288E"/>
    <w:rsid w:val="00454E75"/>
    <w:rsid w:val="00455E5D"/>
    <w:rsid w:val="00456447"/>
    <w:rsid w:val="00460576"/>
    <w:rsid w:val="00460862"/>
    <w:rsid w:val="004609CD"/>
    <w:rsid w:val="004620D3"/>
    <w:rsid w:val="0047199E"/>
    <w:rsid w:val="0047486F"/>
    <w:rsid w:val="004827B1"/>
    <w:rsid w:val="0048432C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17F2"/>
    <w:rsid w:val="004D299B"/>
    <w:rsid w:val="004D612C"/>
    <w:rsid w:val="004D76E9"/>
    <w:rsid w:val="004E4966"/>
    <w:rsid w:val="004E59A9"/>
    <w:rsid w:val="004E7FAB"/>
    <w:rsid w:val="004F0A17"/>
    <w:rsid w:val="004F13A3"/>
    <w:rsid w:val="004F3007"/>
    <w:rsid w:val="004F62AB"/>
    <w:rsid w:val="004F633E"/>
    <w:rsid w:val="004F67C1"/>
    <w:rsid w:val="005021BE"/>
    <w:rsid w:val="00513328"/>
    <w:rsid w:val="00515705"/>
    <w:rsid w:val="00533551"/>
    <w:rsid w:val="00540FEF"/>
    <w:rsid w:val="00543311"/>
    <w:rsid w:val="005515CB"/>
    <w:rsid w:val="005541C9"/>
    <w:rsid w:val="005546CC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E387E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969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771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2B53"/>
    <w:rsid w:val="006943F5"/>
    <w:rsid w:val="00695BEA"/>
    <w:rsid w:val="006A21EF"/>
    <w:rsid w:val="006A48E3"/>
    <w:rsid w:val="006B01DB"/>
    <w:rsid w:val="006B19FF"/>
    <w:rsid w:val="006B3708"/>
    <w:rsid w:val="006B46A8"/>
    <w:rsid w:val="006B6862"/>
    <w:rsid w:val="006C0F64"/>
    <w:rsid w:val="006C13C6"/>
    <w:rsid w:val="006C26D5"/>
    <w:rsid w:val="006D12B7"/>
    <w:rsid w:val="006D160C"/>
    <w:rsid w:val="006D33E2"/>
    <w:rsid w:val="006D4621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0DCB"/>
    <w:rsid w:val="00711647"/>
    <w:rsid w:val="007142C3"/>
    <w:rsid w:val="007174DE"/>
    <w:rsid w:val="0072040F"/>
    <w:rsid w:val="00720FE8"/>
    <w:rsid w:val="00721212"/>
    <w:rsid w:val="00726B3B"/>
    <w:rsid w:val="00727DCA"/>
    <w:rsid w:val="00731124"/>
    <w:rsid w:val="00732539"/>
    <w:rsid w:val="00733656"/>
    <w:rsid w:val="007349E0"/>
    <w:rsid w:val="00736B91"/>
    <w:rsid w:val="00740D61"/>
    <w:rsid w:val="0074189F"/>
    <w:rsid w:val="007419D8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87CAB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7F2"/>
    <w:rsid w:val="007E1FA0"/>
    <w:rsid w:val="007E22B8"/>
    <w:rsid w:val="007E57F1"/>
    <w:rsid w:val="007E5882"/>
    <w:rsid w:val="007E6E35"/>
    <w:rsid w:val="007F0321"/>
    <w:rsid w:val="007F6001"/>
    <w:rsid w:val="007F6733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244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6246"/>
    <w:rsid w:val="008C7402"/>
    <w:rsid w:val="008C7E4F"/>
    <w:rsid w:val="008D2003"/>
    <w:rsid w:val="008E372E"/>
    <w:rsid w:val="008E4255"/>
    <w:rsid w:val="008F0239"/>
    <w:rsid w:val="008F378D"/>
    <w:rsid w:val="008F4AB6"/>
    <w:rsid w:val="008F5356"/>
    <w:rsid w:val="008F623D"/>
    <w:rsid w:val="00912A3F"/>
    <w:rsid w:val="0091304F"/>
    <w:rsid w:val="009143F3"/>
    <w:rsid w:val="00915E06"/>
    <w:rsid w:val="009178E7"/>
    <w:rsid w:val="0092149D"/>
    <w:rsid w:val="009224BA"/>
    <w:rsid w:val="00923513"/>
    <w:rsid w:val="009236B1"/>
    <w:rsid w:val="00924186"/>
    <w:rsid w:val="00925B4B"/>
    <w:rsid w:val="00931123"/>
    <w:rsid w:val="00934736"/>
    <w:rsid w:val="009363BF"/>
    <w:rsid w:val="0093774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678F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14E64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1F1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05A6A"/>
    <w:rsid w:val="00B11522"/>
    <w:rsid w:val="00B11693"/>
    <w:rsid w:val="00B153EA"/>
    <w:rsid w:val="00B238A0"/>
    <w:rsid w:val="00B25785"/>
    <w:rsid w:val="00B267F8"/>
    <w:rsid w:val="00B27ABC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4A54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0529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2C0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3E50"/>
    <w:rsid w:val="00C85CE2"/>
    <w:rsid w:val="00C90335"/>
    <w:rsid w:val="00C90F37"/>
    <w:rsid w:val="00C95118"/>
    <w:rsid w:val="00C97087"/>
    <w:rsid w:val="00CA2A97"/>
    <w:rsid w:val="00CA5633"/>
    <w:rsid w:val="00CA6979"/>
    <w:rsid w:val="00CB60F6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675BC"/>
    <w:rsid w:val="00D70108"/>
    <w:rsid w:val="00D76D4B"/>
    <w:rsid w:val="00D934BC"/>
    <w:rsid w:val="00D96CFE"/>
    <w:rsid w:val="00DA06EC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0780"/>
    <w:rsid w:val="00DD234C"/>
    <w:rsid w:val="00DD323B"/>
    <w:rsid w:val="00DD3EBE"/>
    <w:rsid w:val="00DE099F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359D"/>
    <w:rsid w:val="00E266C2"/>
    <w:rsid w:val="00E336E0"/>
    <w:rsid w:val="00E338CE"/>
    <w:rsid w:val="00E33C37"/>
    <w:rsid w:val="00E33F52"/>
    <w:rsid w:val="00E379F0"/>
    <w:rsid w:val="00E41C91"/>
    <w:rsid w:val="00E444CD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74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5EED"/>
    <w:rsid w:val="00EE71EA"/>
    <w:rsid w:val="00F01414"/>
    <w:rsid w:val="00F01548"/>
    <w:rsid w:val="00F05EBB"/>
    <w:rsid w:val="00F11036"/>
    <w:rsid w:val="00F149B5"/>
    <w:rsid w:val="00F15DB2"/>
    <w:rsid w:val="00F171F5"/>
    <w:rsid w:val="00F223FF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01CB"/>
    <w:rsid w:val="00FD4802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4EA4D-EDFE-4E90-9BF2-5B0D3F7E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5623</TotalTime>
  <Pages>1</Pages>
  <Words>261</Words>
  <Characters>1744</Characters>
  <Application>Microsoft Office Word</Application>
  <DocSecurity>0</DocSecurity>
  <Lines>67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360</cp:revision>
  <cp:lastPrinted>2025-11-19T05:27:00Z</cp:lastPrinted>
  <dcterms:created xsi:type="dcterms:W3CDTF">2020-04-17T08:13:00Z</dcterms:created>
  <dcterms:modified xsi:type="dcterms:W3CDTF">2025-11-19T05:30:00Z</dcterms:modified>
</cp:coreProperties>
</file>