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3E490C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E05F8C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F8C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044527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044527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E05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4030BB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 января 2026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96185">
        <w:rPr>
          <w:rFonts w:ascii="Times New Roman" w:hAnsi="Times New Roman" w:cs="Times New Roman"/>
          <w:b/>
          <w:sz w:val="28"/>
          <w:szCs w:val="28"/>
        </w:rPr>
        <w:t>09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486"/>
        <w:gridCol w:w="2551"/>
        <w:gridCol w:w="2498"/>
      </w:tblGrid>
      <w:tr w:rsidR="00711647" w:rsidRPr="007D583D" w:rsidTr="0062318D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551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498" w:type="dxa"/>
          </w:tcPr>
          <w:p w:rsidR="00711647" w:rsidRPr="007D583D" w:rsidRDefault="00711647" w:rsidP="000445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 от Думы </w:t>
            </w:r>
            <w:proofErr w:type="spellStart"/>
            <w:r w:rsidR="00044527">
              <w:rPr>
                <w:rFonts w:ascii="Times New Roman" w:hAnsi="Times New Roman" w:cs="Times New Roman"/>
                <w:sz w:val="24"/>
                <w:szCs w:val="24"/>
              </w:rPr>
              <w:t>Кизеловского</w:t>
            </w:r>
            <w:proofErr w:type="spellEnd"/>
            <w:r w:rsidR="0004452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</w:tr>
      <w:tr w:rsidR="00711647" w:rsidRPr="007D583D" w:rsidTr="0062318D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486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22DE7" w:rsidRPr="007D583D" w:rsidTr="0062318D">
        <w:trPr>
          <w:trHeight w:val="146"/>
          <w:jc w:val="center"/>
        </w:trPr>
        <w:tc>
          <w:tcPr>
            <w:tcW w:w="567" w:type="dxa"/>
            <w:vAlign w:val="center"/>
          </w:tcPr>
          <w:p w:rsidR="00A22DE7" w:rsidRDefault="00A22DE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86" w:type="dxa"/>
            <w:vAlign w:val="center"/>
          </w:tcPr>
          <w:p w:rsidR="00A22DE7" w:rsidRDefault="004611F6" w:rsidP="00A22DE7">
            <w:pPr>
              <w:spacing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решение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от 30.05.2024 № 55</w:t>
            </w:r>
          </w:p>
        </w:tc>
        <w:tc>
          <w:tcPr>
            <w:tcW w:w="2551" w:type="dxa"/>
            <w:vAlign w:val="center"/>
          </w:tcPr>
          <w:p w:rsidR="00A22DE7" w:rsidRDefault="004611F6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Баранова И.А. </w:t>
            </w:r>
          </w:p>
        </w:tc>
        <w:tc>
          <w:tcPr>
            <w:tcW w:w="2498" w:type="dxa"/>
            <w:vAlign w:val="center"/>
          </w:tcPr>
          <w:p w:rsidR="00A22DE7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22DE7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A22DE7" w:rsidRPr="00660188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</w:tc>
      </w:tr>
      <w:tr w:rsidR="00A22DE7" w:rsidRPr="007D583D" w:rsidTr="0062318D">
        <w:trPr>
          <w:trHeight w:val="146"/>
          <w:jc w:val="center"/>
        </w:trPr>
        <w:tc>
          <w:tcPr>
            <w:tcW w:w="567" w:type="dxa"/>
            <w:vAlign w:val="center"/>
          </w:tcPr>
          <w:p w:rsidR="00A22DE7" w:rsidRDefault="00A22DE7" w:rsidP="002146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86" w:type="dxa"/>
            <w:vAlign w:val="center"/>
          </w:tcPr>
          <w:p w:rsidR="00A22DE7" w:rsidRPr="00B421A8" w:rsidRDefault="00692E04" w:rsidP="00A22DE7">
            <w:pPr>
              <w:tabs>
                <w:tab w:val="left" w:pos="437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внесении изменений в решение Думы городского округа «Город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Кизел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» от 29.11.2024 № 93 «Об утверждении структуры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Кизеловского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округа»</w:t>
            </w:r>
          </w:p>
        </w:tc>
        <w:tc>
          <w:tcPr>
            <w:tcW w:w="2551" w:type="dxa"/>
            <w:vAlign w:val="center"/>
          </w:tcPr>
          <w:p w:rsidR="00A22DE7" w:rsidRDefault="00692E04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А.Н.</w:t>
            </w:r>
          </w:p>
        </w:tc>
        <w:tc>
          <w:tcPr>
            <w:tcW w:w="2498" w:type="dxa"/>
            <w:vAlign w:val="center"/>
          </w:tcPr>
          <w:p w:rsidR="00A22DE7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22DE7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A22DE7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  <w:p w:rsidR="00A22DE7" w:rsidRPr="00660188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DE7" w:rsidRPr="007D583D" w:rsidTr="0062318D">
        <w:trPr>
          <w:trHeight w:val="146"/>
          <w:jc w:val="center"/>
        </w:trPr>
        <w:tc>
          <w:tcPr>
            <w:tcW w:w="567" w:type="dxa"/>
            <w:vAlign w:val="center"/>
          </w:tcPr>
          <w:p w:rsidR="00A22DE7" w:rsidRDefault="00A22DE7" w:rsidP="00352C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86" w:type="dxa"/>
            <w:vAlign w:val="center"/>
          </w:tcPr>
          <w:p w:rsidR="00A22DE7" w:rsidRPr="008F407C" w:rsidRDefault="00692E04" w:rsidP="008F40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принятии прогнозного плана приватизации муниципального имущества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Кизеловского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муниципального округа на 2026 год и на плановый период 2027-2028 годов</w:t>
            </w:r>
          </w:p>
        </w:tc>
        <w:tc>
          <w:tcPr>
            <w:tcW w:w="2551" w:type="dxa"/>
            <w:vAlign w:val="center"/>
          </w:tcPr>
          <w:p w:rsidR="00A22DE7" w:rsidRDefault="00692E04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Мочалова Г.Б.</w:t>
            </w:r>
          </w:p>
        </w:tc>
        <w:tc>
          <w:tcPr>
            <w:tcW w:w="2498" w:type="dxa"/>
            <w:vAlign w:val="center"/>
          </w:tcPr>
          <w:p w:rsidR="00A22DE7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22DE7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</w:p>
          <w:p w:rsidR="00A22DE7" w:rsidRPr="00660188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DE7" w:rsidRPr="007D583D" w:rsidTr="0062318D">
        <w:trPr>
          <w:trHeight w:val="146"/>
          <w:jc w:val="center"/>
        </w:trPr>
        <w:tc>
          <w:tcPr>
            <w:tcW w:w="567" w:type="dxa"/>
            <w:vAlign w:val="center"/>
          </w:tcPr>
          <w:p w:rsidR="00A22DE7" w:rsidRDefault="00A22DE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86" w:type="dxa"/>
            <w:vAlign w:val="center"/>
          </w:tcPr>
          <w:p w:rsidR="00A22DE7" w:rsidRDefault="00692E04" w:rsidP="008F407C">
            <w:pPr>
              <w:pStyle w:val="Style6"/>
              <w:widowControl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по рассмотрению проекта решения Думы </w:t>
            </w:r>
            <w:proofErr w:type="spellStart"/>
            <w:r>
              <w:rPr>
                <w:sz w:val="28"/>
                <w:szCs w:val="28"/>
              </w:rPr>
              <w:t>Кизеловского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«О принятии Устава </w:t>
            </w:r>
            <w:proofErr w:type="spellStart"/>
            <w:r>
              <w:rPr>
                <w:sz w:val="28"/>
                <w:szCs w:val="28"/>
              </w:rPr>
              <w:t>Кизеловского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округа Пермского края»</w:t>
            </w:r>
          </w:p>
        </w:tc>
        <w:tc>
          <w:tcPr>
            <w:tcW w:w="2551" w:type="dxa"/>
            <w:vAlign w:val="center"/>
          </w:tcPr>
          <w:p w:rsidR="00A22DE7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498" w:type="dxa"/>
            <w:vAlign w:val="center"/>
          </w:tcPr>
          <w:p w:rsidR="00A22DE7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22DE7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A22DE7" w:rsidRPr="00660188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</w:tc>
      </w:tr>
      <w:tr w:rsidR="00A22DE7" w:rsidRPr="007D583D" w:rsidTr="0062318D">
        <w:trPr>
          <w:trHeight w:val="146"/>
          <w:jc w:val="center"/>
        </w:trPr>
        <w:tc>
          <w:tcPr>
            <w:tcW w:w="567" w:type="dxa"/>
            <w:vAlign w:val="center"/>
          </w:tcPr>
          <w:p w:rsidR="00A22DE7" w:rsidRDefault="00A22DE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86" w:type="dxa"/>
            <w:vAlign w:val="center"/>
          </w:tcPr>
          <w:p w:rsidR="00A22DE7" w:rsidRDefault="00692E04" w:rsidP="00EF7A8D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решений Думы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551" w:type="dxa"/>
            <w:vAlign w:val="center"/>
          </w:tcPr>
          <w:p w:rsidR="00A22DE7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С.А.</w:t>
            </w:r>
          </w:p>
        </w:tc>
        <w:tc>
          <w:tcPr>
            <w:tcW w:w="2498" w:type="dxa"/>
            <w:vAlign w:val="center"/>
          </w:tcPr>
          <w:p w:rsidR="00A22DE7" w:rsidRDefault="00A22DE7" w:rsidP="00A22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22DE7" w:rsidRDefault="00A22DE7" w:rsidP="00A22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A22DE7" w:rsidRDefault="00A22DE7" w:rsidP="00A22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A22DE7" w:rsidRPr="00660188" w:rsidRDefault="00A22DE7" w:rsidP="00EF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07C" w:rsidRDefault="008F407C" w:rsidP="00FD6470">
      <w:pPr>
        <w:rPr>
          <w:sz w:val="28"/>
          <w:szCs w:val="28"/>
        </w:rPr>
      </w:pPr>
    </w:p>
    <w:sectPr w:rsidR="008F407C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44527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17803"/>
    <w:rsid w:val="00120286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96185"/>
    <w:rsid w:val="001A0451"/>
    <w:rsid w:val="001A1254"/>
    <w:rsid w:val="001A68B2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6B0E"/>
    <w:rsid w:val="00200C39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B7D90"/>
    <w:rsid w:val="002C356A"/>
    <w:rsid w:val="002C593A"/>
    <w:rsid w:val="002C744A"/>
    <w:rsid w:val="002D1688"/>
    <w:rsid w:val="002D4C82"/>
    <w:rsid w:val="002D4FF4"/>
    <w:rsid w:val="002E1A75"/>
    <w:rsid w:val="002E4772"/>
    <w:rsid w:val="002F2CCD"/>
    <w:rsid w:val="002F3DD5"/>
    <w:rsid w:val="002F4594"/>
    <w:rsid w:val="002F73E5"/>
    <w:rsid w:val="003029D7"/>
    <w:rsid w:val="003115D3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498F"/>
    <w:rsid w:val="00365042"/>
    <w:rsid w:val="00365546"/>
    <w:rsid w:val="0037080F"/>
    <w:rsid w:val="00373E36"/>
    <w:rsid w:val="00375525"/>
    <w:rsid w:val="0037618B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30BB"/>
    <w:rsid w:val="004062E1"/>
    <w:rsid w:val="00410292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11F6"/>
    <w:rsid w:val="004620D3"/>
    <w:rsid w:val="0047199E"/>
    <w:rsid w:val="0047486F"/>
    <w:rsid w:val="004827B1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4366B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318D"/>
    <w:rsid w:val="00623335"/>
    <w:rsid w:val="00627124"/>
    <w:rsid w:val="006279DB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70224"/>
    <w:rsid w:val="00676D82"/>
    <w:rsid w:val="00680A2A"/>
    <w:rsid w:val="0068130E"/>
    <w:rsid w:val="006816CD"/>
    <w:rsid w:val="00686387"/>
    <w:rsid w:val="006900C1"/>
    <w:rsid w:val="00692E04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17A"/>
    <w:rsid w:val="006E06F4"/>
    <w:rsid w:val="006E42E9"/>
    <w:rsid w:val="006E4511"/>
    <w:rsid w:val="006F0D9A"/>
    <w:rsid w:val="006F4385"/>
    <w:rsid w:val="006F44FD"/>
    <w:rsid w:val="006F59BC"/>
    <w:rsid w:val="006F63AA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407C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2DE7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50B9"/>
    <w:rsid w:val="00A617C9"/>
    <w:rsid w:val="00A6182D"/>
    <w:rsid w:val="00A61AF5"/>
    <w:rsid w:val="00A628F3"/>
    <w:rsid w:val="00A65302"/>
    <w:rsid w:val="00A667D8"/>
    <w:rsid w:val="00A66B4B"/>
    <w:rsid w:val="00A7585B"/>
    <w:rsid w:val="00A774C4"/>
    <w:rsid w:val="00A80437"/>
    <w:rsid w:val="00A80870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1693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1A8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E66B7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33750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FA"/>
    <w:rsid w:val="00E8253A"/>
    <w:rsid w:val="00E82BD1"/>
    <w:rsid w:val="00EA302A"/>
    <w:rsid w:val="00EA4D26"/>
    <w:rsid w:val="00EA7AE9"/>
    <w:rsid w:val="00EC0F13"/>
    <w:rsid w:val="00EC4909"/>
    <w:rsid w:val="00EC5788"/>
    <w:rsid w:val="00EC6A5C"/>
    <w:rsid w:val="00EE178E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10DE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customStyle="1" w:styleId="Style6">
    <w:name w:val="Style6"/>
    <w:basedOn w:val="a"/>
    <w:rsid w:val="00B421A8"/>
    <w:pPr>
      <w:widowControl w:val="0"/>
      <w:autoSpaceDE w:val="0"/>
      <w:autoSpaceDN w:val="0"/>
      <w:adjustRightInd w:val="0"/>
      <w:spacing w:after="0" w:line="323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7FE9A-07A6-478A-846B-4BBA9C92B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311</cp:revision>
  <cp:lastPrinted>2026-01-21T05:02:00Z</cp:lastPrinted>
  <dcterms:created xsi:type="dcterms:W3CDTF">2020-04-17T08:13:00Z</dcterms:created>
  <dcterms:modified xsi:type="dcterms:W3CDTF">2026-01-21T05:03:00Z</dcterms:modified>
</cp:coreProperties>
</file>