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736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0C61EB" w:rsidRDefault="00934736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(дополнительная)</w:t>
      </w:r>
    </w:p>
    <w:p w:rsidR="000C61EB" w:rsidRPr="00E05F8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A7DB6" w:rsidRPr="00E05F8C">
        <w:rPr>
          <w:rFonts w:ascii="Times New Roman" w:hAnsi="Times New Roman" w:cs="Times New Roman"/>
          <w:sz w:val="28"/>
          <w:szCs w:val="28"/>
        </w:rPr>
        <w:t xml:space="preserve">Думы городского округа «Город </w:t>
      </w:r>
      <w:proofErr w:type="spellStart"/>
      <w:r w:rsidR="009A7DB6" w:rsidRPr="00E05F8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A7DB6" w:rsidRPr="00E05F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30A0B">
        <w:rPr>
          <w:rFonts w:ascii="Times New Roman" w:hAnsi="Times New Roman" w:cs="Times New Roman"/>
          <w:b/>
          <w:sz w:val="28"/>
          <w:szCs w:val="28"/>
        </w:rPr>
        <w:t>30 августа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45FF8">
        <w:rPr>
          <w:rFonts w:ascii="Times New Roman" w:hAnsi="Times New Roman" w:cs="Times New Roman"/>
          <w:b/>
          <w:sz w:val="28"/>
          <w:szCs w:val="28"/>
        </w:rPr>
        <w:t>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645FF8" w:rsidRDefault="00645FF8" w:rsidP="00645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45FF8">
              <w:rPr>
                <w:rFonts w:ascii="Times New Roman" w:hAnsi="Times New Roman" w:cs="Times New Roman"/>
                <w:sz w:val="28"/>
              </w:rPr>
              <w:t xml:space="preserve">Об утверждении </w:t>
            </w:r>
            <w:r w:rsidR="00830A0B">
              <w:rPr>
                <w:rFonts w:ascii="Times New Roman" w:hAnsi="Times New Roman" w:cs="Times New Roman"/>
                <w:sz w:val="28"/>
              </w:rPr>
              <w:t xml:space="preserve">Положения о порядке привлечения и расходования безвозмездных поступлений от физических и юридических лиц, в том числе добровольных пожертвований в бюджет городского округа «Город </w:t>
            </w:r>
            <w:proofErr w:type="spellStart"/>
            <w:r w:rsidR="00830A0B">
              <w:rPr>
                <w:rFonts w:ascii="Times New Roman" w:hAnsi="Times New Roman" w:cs="Times New Roman"/>
                <w:sz w:val="28"/>
              </w:rPr>
              <w:t>Кизел</w:t>
            </w:r>
            <w:proofErr w:type="spellEnd"/>
            <w:r w:rsidR="00830A0B">
              <w:rPr>
                <w:rFonts w:ascii="Times New Roman" w:hAnsi="Times New Roman" w:cs="Times New Roman"/>
                <w:sz w:val="28"/>
              </w:rPr>
              <w:t>»</w:t>
            </w:r>
          </w:p>
          <w:p w:rsidR="00515705" w:rsidRPr="00AD58AC" w:rsidRDefault="00515705" w:rsidP="00830A0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2D4FF4" w:rsidRPr="00645FF8" w:rsidRDefault="00830A0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732539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В.Н.,</w:t>
            </w:r>
          </w:p>
          <w:p w:rsidR="00830A0B" w:rsidRPr="00F77007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120286"/>
    <w:rsid w:val="00141C63"/>
    <w:rsid w:val="001458F3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4772"/>
    <w:rsid w:val="002F2CCD"/>
    <w:rsid w:val="002F3DD5"/>
    <w:rsid w:val="002F73E5"/>
    <w:rsid w:val="003029D7"/>
    <w:rsid w:val="003115D3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7124"/>
    <w:rsid w:val="006279DB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EA"/>
    <w:rsid w:val="00A20098"/>
    <w:rsid w:val="00A22046"/>
    <w:rsid w:val="00A227FF"/>
    <w:rsid w:val="00A24307"/>
    <w:rsid w:val="00A31775"/>
    <w:rsid w:val="00A33987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5CE2"/>
    <w:rsid w:val="00C90335"/>
    <w:rsid w:val="00C90F37"/>
    <w:rsid w:val="00C95118"/>
    <w:rsid w:val="00C97087"/>
    <w:rsid w:val="00CA2A97"/>
    <w:rsid w:val="00CA6979"/>
    <w:rsid w:val="00CC0C43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5042E"/>
    <w:rsid w:val="00F50F25"/>
    <w:rsid w:val="00F53550"/>
    <w:rsid w:val="00F535C7"/>
    <w:rsid w:val="00F54D46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B4C95-94E5-4684-9879-BE7A3DDC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290</cp:revision>
  <cp:lastPrinted>2024-06-20T10:12:00Z</cp:lastPrinted>
  <dcterms:created xsi:type="dcterms:W3CDTF">2020-04-17T08:13:00Z</dcterms:created>
  <dcterms:modified xsi:type="dcterms:W3CDTF">2024-08-26T05:45:00Z</dcterms:modified>
</cp:coreProperties>
</file>